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E69A7" w14:textId="7558CEAC" w:rsidR="00334FA3" w:rsidRDefault="001B0FBA" w:rsidP="001B0FB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ПРОЕКТ</w:t>
      </w:r>
    </w:p>
    <w:p w14:paraId="54C7E510" w14:textId="77777777" w:rsidR="00334FA3" w:rsidRDefault="00334FA3" w:rsidP="0018299C">
      <w:pPr>
        <w:spacing w:after="0" w:line="240" w:lineRule="auto"/>
        <w:ind w:right="3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1BF995" w14:textId="7AB4479C" w:rsidR="00327ABB" w:rsidRPr="005C6AE9" w:rsidRDefault="0096195D" w:rsidP="0018299C">
      <w:pPr>
        <w:spacing w:after="0" w:line="240" w:lineRule="auto"/>
        <w:ind w:right="3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>КАЛЕНДАНЫЙ УЧЕБНЫЙ ГРАФИК</w:t>
      </w:r>
    </w:p>
    <w:p w14:paraId="5142A777" w14:textId="4F96F884" w:rsidR="00327ABB" w:rsidRPr="005C6AE9" w:rsidRDefault="005C6AE9" w:rsidP="005C6AE9">
      <w:pPr>
        <w:spacing w:after="0" w:line="240" w:lineRule="auto"/>
        <w:ind w:left="99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3442C2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3442C2">
        <w:rPr>
          <w:rFonts w:ascii="Times New Roman" w:eastAsia="Times New Roman" w:hAnsi="Times New Roman" w:cs="Times New Roman"/>
          <w:b/>
          <w:sz w:val="28"/>
          <w:szCs w:val="28"/>
        </w:rPr>
        <w:t xml:space="preserve">СОШ № 38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1B0FB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1B0FB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051F4E03" w14:textId="77777777" w:rsidR="005C6AE9" w:rsidRPr="00F014E8" w:rsidRDefault="005C6AE9" w:rsidP="005C6AE9">
      <w:pPr>
        <w:spacing w:after="0" w:line="240" w:lineRule="auto"/>
        <w:ind w:left="576" w:hanging="1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D006B09" w14:textId="77777777" w:rsidR="00327ABB" w:rsidRPr="005C6AE9" w:rsidRDefault="005C6AE9" w:rsidP="005C6AE9">
      <w:pPr>
        <w:spacing w:after="0" w:line="240" w:lineRule="auto"/>
        <w:ind w:left="57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14:paraId="3416F69C" w14:textId="77777777" w:rsidR="00327ABB" w:rsidRPr="005C6AE9" w:rsidRDefault="005C6AE9" w:rsidP="005C6AE9">
      <w:pPr>
        <w:spacing w:after="0" w:line="240" w:lineRule="auto"/>
        <w:ind w:right="1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29.12.2012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>273-ФЗ «Об образовании в Российской Федерации», учебный план является неотъемлемой частью основной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программы общего образования.</w:t>
      </w:r>
    </w:p>
    <w:p w14:paraId="6FFF9D4E" w14:textId="77777777" w:rsidR="00327ABB" w:rsidRPr="005C6AE9" w:rsidRDefault="00F169E4" w:rsidP="005C6AE9">
      <w:p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МБ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СОШ № 38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календарного учебного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графика работы строится в соответствии с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Главного санитарного врача Российской Федерации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молодёжи, постановлением Главного санитарного врача Российской Федерации от 28.01.2021 </w:t>
      </w:r>
      <w:r w:rsidR="00A8126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а также р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 xml:space="preserve">екомендациями по составлению расписания уроков для обучающихся 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общего, </w:t>
      </w:r>
      <w:r w:rsidR="005C6AE9">
        <w:rPr>
          <w:rFonts w:ascii="Times New Roman" w:eastAsia="Times New Roman" w:hAnsi="Times New Roman" w:cs="Times New Roman"/>
          <w:sz w:val="28"/>
          <w:szCs w:val="28"/>
        </w:rPr>
        <w:t>основного общего и среднего общего</w:t>
      </w:r>
      <w:r w:rsidR="00F82B4B">
        <w:rPr>
          <w:rFonts w:ascii="Times New Roman" w:eastAsia="Times New Roman" w:hAnsi="Times New Roman" w:cs="Times New Roman"/>
          <w:sz w:val="28"/>
          <w:szCs w:val="28"/>
        </w:rPr>
        <w:t>, утвержденных Министерством просвещения Российской Федерации.</w:t>
      </w:r>
    </w:p>
    <w:p w14:paraId="3C42A2FC" w14:textId="562FCCD4" w:rsidR="00327ABB" w:rsidRPr="005C6AE9" w:rsidRDefault="005C6AE9" w:rsidP="004102A8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правила, общие для всех </w:t>
      </w:r>
      <w:r w:rsidR="004102A8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организаций, в том числе для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школ</w:t>
      </w:r>
      <w:r w:rsidR="00E803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гласят: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737BE1" w14:textId="77777777"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длительность периода отдыха не может быть ме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нее 7 дней (с учетом выходных);</w:t>
      </w:r>
    </w:p>
    <w:p w14:paraId="60645AE0" w14:textId="77777777"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все каникулы учебного года (кроме летних) в сумме должны предоставлять ученикам не менее 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 дней от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дыха;</w:t>
      </w:r>
    </w:p>
    <w:p w14:paraId="04FF320C" w14:textId="77777777"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>летом школьники должны отдыхать минимум 2 месяца (в июне могут быть заплан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ированы практики или экзамены);</w:t>
      </w:r>
    </w:p>
    <w:p w14:paraId="4D2FB4B3" w14:textId="77777777" w:rsidR="00327ABB" w:rsidRPr="005C6AE9" w:rsidRDefault="005C6AE9" w:rsidP="005C6AE9">
      <w:pPr>
        <w:numPr>
          <w:ilvl w:val="0"/>
          <w:numId w:val="1"/>
        </w:numPr>
        <w:spacing w:after="0" w:line="240" w:lineRule="auto"/>
        <w:ind w:right="137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sz w:val="28"/>
          <w:szCs w:val="28"/>
        </w:rPr>
        <w:t xml:space="preserve">перенос дат допускается не более чем на 2 недели (в любую сторону от дат, изначально установленных в графике работы 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</w:t>
      </w:r>
      <w:r w:rsidRPr="005C6AE9">
        <w:rPr>
          <w:rFonts w:ascii="Times New Roman" w:eastAsia="Times New Roman" w:hAnsi="Times New Roman" w:cs="Times New Roman"/>
          <w:sz w:val="28"/>
          <w:szCs w:val="28"/>
        </w:rPr>
        <w:t>) с обязательным оповещением все участников образовательного процесса (учителей, детей, родителей).</w:t>
      </w:r>
    </w:p>
    <w:p w14:paraId="3A3415AA" w14:textId="77777777" w:rsidR="006B1EDE" w:rsidRDefault="005C6AE9" w:rsidP="006B1EDE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F014E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="00F014E8">
        <w:rPr>
          <w:rFonts w:ascii="Times New Roman" w:eastAsia="Times New Roman" w:hAnsi="Times New Roman" w:cs="Times New Roman"/>
          <w:b/>
          <w:sz w:val="28"/>
          <w:szCs w:val="28"/>
        </w:rPr>
        <w:t>лендарные периоды учебного года.</w:t>
      </w:r>
    </w:p>
    <w:p w14:paraId="7B2FDE0A" w14:textId="11D59E53" w:rsidR="00327ABB" w:rsidRPr="005C6AE9" w:rsidRDefault="006B1EDE" w:rsidP="006B1EDE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B1E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B1ED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Дата начала учебного года (очная форма) – 0</w:t>
      </w:r>
      <w:r w:rsidR="00E803A4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сентября 202</w:t>
      </w:r>
      <w:r w:rsidR="00E803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849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6195D">
        <w:rPr>
          <w:rFonts w:ascii="Times New Roman" w:eastAsia="Times New Roman" w:hAnsi="Times New Roman" w:cs="Times New Roman"/>
          <w:sz w:val="28"/>
          <w:szCs w:val="28"/>
        </w:rPr>
        <w:t xml:space="preserve">ата окончания учебного года – </w:t>
      </w:r>
      <w:r w:rsidR="00E803A4">
        <w:rPr>
          <w:rFonts w:ascii="Times New Roman" w:eastAsia="Times New Roman" w:hAnsi="Times New Roman" w:cs="Times New Roman"/>
          <w:sz w:val="28"/>
          <w:szCs w:val="28"/>
        </w:rPr>
        <w:t>31</w:t>
      </w:r>
      <w:r w:rsidR="00F16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195D">
        <w:rPr>
          <w:rFonts w:ascii="Times New Roman" w:eastAsia="Times New Roman" w:hAnsi="Times New Roman" w:cs="Times New Roman"/>
          <w:sz w:val="28"/>
          <w:szCs w:val="28"/>
        </w:rPr>
        <w:t>мая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E803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1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76662A2E" w14:textId="77777777" w:rsidR="00327ABB" w:rsidRPr="006B1EDE" w:rsidRDefault="006B1EDE" w:rsidP="00F014E8">
      <w:pPr>
        <w:spacing w:after="0" w:line="240" w:lineRule="auto"/>
        <w:ind w:right="137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 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Периоды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триместры.</w:t>
      </w:r>
    </w:p>
    <w:p w14:paraId="486D0CFD" w14:textId="77777777" w:rsidR="00327ABB" w:rsidRPr="005C6AE9" w:rsidRDefault="00F169E4" w:rsidP="00F014E8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</w:t>
      </w:r>
      <w:r w:rsidR="005F0A42">
        <w:rPr>
          <w:rFonts w:ascii="Times New Roman" w:eastAsia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</w:rPr>
        <w:t>СОШ № 38</w:t>
      </w:r>
      <w:r w:rsidR="005F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AE9" w:rsidRPr="005C6AE9">
        <w:rPr>
          <w:rFonts w:ascii="Times New Roman" w:eastAsia="Times New Roman" w:hAnsi="Times New Roman" w:cs="Times New Roman"/>
          <w:sz w:val="28"/>
          <w:szCs w:val="28"/>
        </w:rPr>
        <w:t>организует обучение по триместрам с целью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равномерного деления учебной нагрузки в течение учебного года: 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  <w:u w:val="single" w:color="222222"/>
        </w:rPr>
        <w:t>по три месяца</w:t>
      </w:r>
      <w:r w:rsidR="005F0A42" w:rsidRP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Каждый триместр, в свою очередь делится на две части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(модули)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, между которыми предполагаются рабочие к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аникулы.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Во время рабочих каникул обучающиеся </w:t>
      </w:r>
      <w:r w:rsidR="005F0A42">
        <w:rPr>
          <w:rFonts w:ascii="Times New Roman" w:eastAsia="Times New Roman" w:hAnsi="Times New Roman" w:cs="Times New Roman"/>
          <w:color w:val="222222"/>
          <w:sz w:val="28"/>
          <w:szCs w:val="28"/>
        </w:rPr>
        <w:t>имею право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прийти в школу и получить консультацию по предметам, вызываю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щим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затруднени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я,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ликвидировать задолженности, подготовиться к олимпиаде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1A981D81" w14:textId="54F06A3F" w:rsidR="004F3F5F" w:rsidRDefault="005C6AE9" w:rsidP="006D200E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Промеж</w:t>
      </w:r>
      <w:r w:rsidR="00BF2922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уточная аттестация происходит 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ноябре, феврале, мае в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о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F0DC3">
        <w:rPr>
          <w:rFonts w:ascii="Times New Roman" w:eastAsia="Times New Roman" w:hAnsi="Times New Roman" w:cs="Times New Roman"/>
          <w:color w:val="222222"/>
          <w:sz w:val="28"/>
          <w:szCs w:val="28"/>
        </w:rPr>
        <w:t>2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6B1EDE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4D0FBE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BF2922"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>-х</w:t>
      </w:r>
      <w:r w:rsidRPr="006B1E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классах.</w:t>
      </w:r>
    </w:p>
    <w:p w14:paraId="58B09E4D" w14:textId="77777777" w:rsidR="006D200E" w:rsidRDefault="005C6AE9" w:rsidP="006D200E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Т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риместровая система обучения – это обеспечение эффективного качества образовательной подготовки 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об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уча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щихся с учетом з</w:t>
      </w:r>
      <w:r w:rsidR="006D200E">
        <w:rPr>
          <w:rFonts w:ascii="Times New Roman" w:eastAsia="Times New Roman" w:hAnsi="Times New Roman" w:cs="Times New Roman"/>
          <w:color w:val="222222"/>
          <w:sz w:val="28"/>
          <w:szCs w:val="28"/>
        </w:rPr>
        <w:t>доровьесберегающих технологий.</w:t>
      </w:r>
    </w:p>
    <w:p w14:paraId="0AB5D1E8" w14:textId="77777777" w:rsidR="00327ABB" w:rsidRPr="006D200E" w:rsidRDefault="005C6AE9" w:rsidP="006D200E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D200E">
        <w:rPr>
          <w:rFonts w:ascii="Times New Roman" w:hAnsi="Times New Roman" w:cs="Times New Roman"/>
          <w:sz w:val="28"/>
          <w:szCs w:val="28"/>
        </w:rPr>
        <w:t>Триместровая система обучения позволяет</w:t>
      </w:r>
      <w:r w:rsidR="006D200E">
        <w:rPr>
          <w:rFonts w:ascii="Times New Roman" w:hAnsi="Times New Roman" w:cs="Times New Roman"/>
          <w:b/>
          <w:color w:val="5F5F5F"/>
          <w:sz w:val="28"/>
          <w:szCs w:val="28"/>
        </w:rPr>
        <w:t>:</w:t>
      </w:r>
    </w:p>
    <w:p w14:paraId="7C427444" w14:textId="77777777"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5F5F5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- 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осуществлять положительное влияние на психофизическое состояние детей (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об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ю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щиеся получают возможность спокойно отдохнуть и с новыми силами приступить к завершению триместра</w:t>
      </w:r>
      <w:r>
        <w:rPr>
          <w:rFonts w:ascii="Times New Roman" w:eastAsia="Times New Roman" w:hAnsi="Times New Roman" w:cs="Times New Roman"/>
          <w:color w:val="5F5F5F"/>
          <w:sz w:val="28"/>
          <w:szCs w:val="28"/>
        </w:rPr>
        <w:t>);</w:t>
      </w:r>
    </w:p>
    <w:p w14:paraId="1C733D61" w14:textId="089012BC"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о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беспечить объективное оценивание результатов (вместо 4-х отмет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ок за четверть во 2-</w:t>
      </w:r>
      <w:r w:rsidR="00A81262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 w:rsidR="004D0FBE">
        <w:rPr>
          <w:rFonts w:ascii="Times New Roman" w:eastAsia="Times New Roman" w:hAnsi="Times New Roman" w:cs="Times New Roman"/>
          <w:color w:val="22222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классах 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будет 3 отметк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 за триместры);</w:t>
      </w:r>
    </w:p>
    <w:p w14:paraId="0C0682A4" w14:textId="77777777" w:rsidR="006D200E" w:rsidRDefault="006D200E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 д</w:t>
      </w:r>
      <w:r w:rsidR="005C6AE9"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остичь равномерного распределения учебной нагрузки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течение всего учебного года.</w:t>
      </w:r>
    </w:p>
    <w:p w14:paraId="70CE7D3B" w14:textId="77777777" w:rsidR="00327ABB" w:rsidRDefault="005C6AE9" w:rsidP="00F014E8">
      <w:pPr>
        <w:spacing w:after="0" w:line="240" w:lineRule="auto"/>
        <w:ind w:right="128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color w:val="222222"/>
          <w:sz w:val="28"/>
          <w:szCs w:val="28"/>
        </w:rPr>
        <w:t>При переходе на триместры не ущемляются права ни учащихся переводных классов,</w:t>
      </w:r>
      <w:r w:rsidR="001754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ни выпускников 9 и 11 классов.</w:t>
      </w:r>
    </w:p>
    <w:p w14:paraId="3CA72E5B" w14:textId="77777777" w:rsidR="00FB7621" w:rsidRPr="005C6AE9" w:rsidRDefault="00FB7621" w:rsidP="00F014E8">
      <w:pPr>
        <w:spacing w:after="0" w:line="240" w:lineRule="auto"/>
        <w:ind w:right="128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74AA1E84" w14:textId="77777777" w:rsidR="00327ABB" w:rsidRPr="005C6AE9" w:rsidRDefault="004F3F5F" w:rsidP="004F3F5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классы</w:t>
      </w:r>
    </w:p>
    <w:tbl>
      <w:tblPr>
        <w:tblStyle w:val="TableGrid"/>
        <w:tblW w:w="4720" w:type="pct"/>
        <w:tblInd w:w="0" w:type="dxa"/>
        <w:tblCellMar>
          <w:top w:w="7" w:type="dxa"/>
          <w:right w:w="103" w:type="dxa"/>
        </w:tblCellMar>
        <w:tblLook w:val="04A0" w:firstRow="1" w:lastRow="0" w:firstColumn="1" w:lastColumn="0" w:noHBand="0" w:noVBand="1"/>
      </w:tblPr>
      <w:tblGrid>
        <w:gridCol w:w="1708"/>
        <w:gridCol w:w="1463"/>
        <w:gridCol w:w="1445"/>
        <w:gridCol w:w="1715"/>
        <w:gridCol w:w="2461"/>
        <w:gridCol w:w="1188"/>
      </w:tblGrid>
      <w:tr w:rsidR="004F3F5F" w:rsidRPr="004F3F5F" w14:paraId="5A80656E" w14:textId="77777777" w:rsidTr="00661398">
        <w:trPr>
          <w:trHeight w:val="28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9667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CF59" w14:textId="77777777" w:rsidR="00327ABB" w:rsidRPr="004F3F5F" w:rsidRDefault="004F3F5F" w:rsidP="005C6AE9">
            <w:pPr>
              <w:ind w:left="163"/>
              <w:jc w:val="both"/>
              <w:rPr>
                <w:rFonts w:ascii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C672AE" w14:textId="77777777" w:rsidR="00327ABB" w:rsidRPr="008325B1" w:rsidRDefault="00327ABB" w:rsidP="005C6A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A65E4" w14:textId="77777777" w:rsidR="00327ABB" w:rsidRPr="008325B1" w:rsidRDefault="004F3F5F" w:rsidP="004F3F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25B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385C9" w14:textId="77777777" w:rsidR="00327ABB" w:rsidRPr="004F3F5F" w:rsidRDefault="005C6AE9" w:rsidP="008325B1">
            <w:pPr>
              <w:ind w:left="10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661398" w:rsidRPr="004F3F5F" w14:paraId="68E1542D" w14:textId="77777777" w:rsidTr="00661398">
        <w:trPr>
          <w:trHeight w:val="479"/>
        </w:trPr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1F15" w14:textId="77777777" w:rsidR="00661398" w:rsidRPr="004F3F5F" w:rsidRDefault="00661398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0E3F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4168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074C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182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A8E" w14:textId="4A3D5294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325B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4F3F5F" w:rsidRPr="004F3F5F" w14:paraId="6E049B69" w14:textId="77777777" w:rsidTr="00661398">
        <w:trPr>
          <w:trHeight w:val="28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4433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2A0D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002C" w14:textId="01F8D079" w:rsidR="00327ABB" w:rsidRPr="004F3F5F" w:rsidRDefault="005C6AE9" w:rsidP="001754C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4D2" w14:textId="047812CB" w:rsidR="00327ABB" w:rsidRPr="004F3F5F" w:rsidRDefault="005C6AE9" w:rsidP="001754C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E0EE" w14:textId="4457CAC5" w:rsidR="00327ABB" w:rsidRPr="004F3F5F" w:rsidRDefault="00DB0F27" w:rsidP="00DB0F2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DD7B" w14:textId="2BC56D04" w:rsidR="00327ABB" w:rsidRPr="004F3F5F" w:rsidRDefault="00327ABB" w:rsidP="00C52EF4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F3F5F" w:rsidRPr="004F3F5F" w14:paraId="79C8A44E" w14:textId="77777777" w:rsidTr="00661398">
        <w:trPr>
          <w:trHeight w:val="288"/>
        </w:trPr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025B" w14:textId="77777777"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369A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67BE" w14:textId="1352707B" w:rsidR="00327ABB" w:rsidRPr="004F3F5F" w:rsidRDefault="005162F5" w:rsidP="00DD327B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C6AE9"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C6AE9"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CDE6" w14:textId="151B3B9F" w:rsidR="00327ABB" w:rsidRPr="004F3F5F" w:rsidRDefault="000D01C9" w:rsidP="00DD327B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5C6AE9"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C6AE9"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BD48" w14:textId="77777777" w:rsidR="00327ABB" w:rsidRPr="004F3F5F" w:rsidRDefault="005C6AE9" w:rsidP="005C6AE9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4CFF" w14:textId="4FF3EB2C" w:rsidR="00327ABB" w:rsidRPr="004F3F5F" w:rsidRDefault="00327ABB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F3F5F" w:rsidRPr="004F3F5F" w14:paraId="4CA00598" w14:textId="77777777" w:rsidTr="00661398">
        <w:trPr>
          <w:trHeight w:val="28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4417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F4A8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A3C0" w14:textId="5C88B39F" w:rsidR="00327ABB" w:rsidRPr="004F3F5F" w:rsidRDefault="005C6AE9" w:rsidP="00C52EF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EAF9" w14:textId="56284407" w:rsidR="00327ABB" w:rsidRPr="004F3F5F" w:rsidRDefault="00C52EF4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0D6D" w14:textId="70E07C93" w:rsidR="00327ABB" w:rsidRPr="004F3F5F" w:rsidRDefault="005C6AE9" w:rsidP="00C52EF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D0CB9">
              <w:rPr>
                <w:rFonts w:ascii="Times New Roman" w:eastAsia="Times New Roman" w:hAnsi="Times New Roman" w:cs="Times New Roman"/>
                <w:sz w:val="26"/>
                <w:szCs w:val="26"/>
              </w:rPr>
              <w:t>+ 1 день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E691" w14:textId="5B91E414" w:rsidR="00327ABB" w:rsidRPr="004F3F5F" w:rsidRDefault="00327ABB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F3F5F" w:rsidRPr="004F3F5F" w14:paraId="461701EB" w14:textId="77777777" w:rsidTr="00661398">
        <w:trPr>
          <w:trHeight w:val="286"/>
        </w:trPr>
        <w:tc>
          <w:tcPr>
            <w:tcW w:w="8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658C" w14:textId="77777777"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70B8" w14:textId="77777777" w:rsidR="00327ABB" w:rsidRPr="00C52EF4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19EA" w14:textId="2DF33E80" w:rsidR="00327ABB" w:rsidRPr="00C52EF4" w:rsidRDefault="00C52EF4" w:rsidP="005C6AE9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.01.2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5C6AE9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DC09" w14:textId="0E760F25" w:rsidR="00327ABB" w:rsidRPr="00C52EF4" w:rsidRDefault="005C6AE9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F753" w14:textId="6A9F0E0A" w:rsidR="00327ABB" w:rsidRPr="00C52EF4" w:rsidRDefault="000F4276" w:rsidP="005C6AE9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+ 4 дня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EB84" w14:textId="06E7BF17" w:rsidR="00327ABB" w:rsidRPr="00C52EF4" w:rsidRDefault="00327ABB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DFC" w:rsidRPr="004F3F5F" w14:paraId="017D04E9" w14:textId="77777777" w:rsidTr="00661398">
        <w:trPr>
          <w:trHeight w:val="286"/>
        </w:trPr>
        <w:tc>
          <w:tcPr>
            <w:tcW w:w="8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15B7A" w14:textId="77777777" w:rsidR="00A57DFC" w:rsidRPr="00C52EF4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3F9E" w14:textId="77777777" w:rsidR="00A57DFC" w:rsidRPr="00C52EF4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8A9C" w14:textId="45705826" w:rsidR="00A57DFC" w:rsidRPr="00C52EF4" w:rsidRDefault="00017C44" w:rsidP="00C52EF4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51AD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3FF8" w14:textId="13DE62C8" w:rsidR="00A57DFC" w:rsidRPr="00C52EF4" w:rsidRDefault="00017C44" w:rsidP="00C52EF4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B088" w14:textId="32F0177A" w:rsidR="00A57DFC" w:rsidRPr="00C52EF4" w:rsidRDefault="00017C44" w:rsidP="00C52EF4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57DFC"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4E64" w14:textId="039A9772" w:rsidR="00A57DFC" w:rsidRPr="00C52EF4" w:rsidRDefault="00A57DFC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7DFC" w:rsidRPr="004F3F5F" w14:paraId="29576979" w14:textId="77777777" w:rsidTr="00661398">
        <w:trPr>
          <w:trHeight w:val="286"/>
        </w:trPr>
        <w:tc>
          <w:tcPr>
            <w:tcW w:w="8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0310" w14:textId="77777777" w:rsidR="00A57DFC" w:rsidRPr="004F3F5F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3AED" w14:textId="77777777" w:rsidR="00A57DFC" w:rsidRPr="002944CA" w:rsidRDefault="00A57DFC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D91B1" w14:textId="10574039" w:rsidR="00A57DFC" w:rsidRPr="002944CA" w:rsidRDefault="00017C44" w:rsidP="002944CA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11A3" w14:textId="1E3D568A" w:rsidR="00A57DFC" w:rsidRPr="002944CA" w:rsidRDefault="0046631E" w:rsidP="0045127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A57DFC"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 w:rsidR="001E0E8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67FE" w14:textId="75FD2DC9" w:rsidR="00A57DFC" w:rsidRPr="002944CA" w:rsidRDefault="00017C44" w:rsidP="00A57DFC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4394" w14:textId="5CB0ABD5" w:rsidR="00A57DFC" w:rsidRPr="002944CA" w:rsidRDefault="00A57DFC" w:rsidP="00A57DFC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3F5F" w:rsidRPr="004F3F5F" w14:paraId="5C202F57" w14:textId="77777777" w:rsidTr="00661398">
        <w:trPr>
          <w:trHeight w:val="288"/>
        </w:trPr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FF3B" w14:textId="77777777" w:rsidR="00327ABB" w:rsidRPr="002944CA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3DB8" w14:textId="77777777"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9A08" w14:textId="77777777"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E4BE" w14:textId="77777777" w:rsidR="00327ABB" w:rsidRPr="002944CA" w:rsidRDefault="00327ABB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43EF" w14:textId="18A79B6B" w:rsidR="00327ABB" w:rsidRPr="002944CA" w:rsidRDefault="005C6AE9" w:rsidP="00A57DFC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57DFC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672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2C9" w14:textId="00BCE5CC" w:rsidR="00327ABB" w:rsidRPr="004F3F5F" w:rsidRDefault="00327ABB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C510E5" w14:textId="77777777" w:rsidR="00FB7621" w:rsidRDefault="00FB7621" w:rsidP="004F3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5F76E" w14:textId="77777777" w:rsidR="00327ABB" w:rsidRPr="005C6AE9" w:rsidRDefault="004F3F5F" w:rsidP="004F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</w:t>
      </w:r>
      <w:r w:rsidR="0045127E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tbl>
      <w:tblPr>
        <w:tblStyle w:val="TableGrid"/>
        <w:tblW w:w="4720" w:type="pct"/>
        <w:tblInd w:w="0" w:type="dxa"/>
        <w:tblCellMar>
          <w:top w:w="7" w:type="dxa"/>
          <w:right w:w="103" w:type="dxa"/>
        </w:tblCellMar>
        <w:tblLook w:val="04A0" w:firstRow="1" w:lastRow="0" w:firstColumn="1" w:lastColumn="0" w:noHBand="0" w:noVBand="1"/>
      </w:tblPr>
      <w:tblGrid>
        <w:gridCol w:w="1683"/>
        <w:gridCol w:w="1513"/>
        <w:gridCol w:w="1385"/>
        <w:gridCol w:w="1643"/>
        <w:gridCol w:w="2489"/>
        <w:gridCol w:w="1267"/>
      </w:tblGrid>
      <w:tr w:rsidR="004F3F5F" w:rsidRPr="004F3F5F" w14:paraId="64918721" w14:textId="77777777" w:rsidTr="00D51A7A">
        <w:trPr>
          <w:trHeight w:val="286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39C9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B38D" w14:textId="77777777" w:rsidR="00327ABB" w:rsidRPr="004F3F5F" w:rsidRDefault="004F3F5F" w:rsidP="005C6AE9">
            <w:pPr>
              <w:ind w:left="16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18C5" w14:textId="77777777"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AEA73" w14:textId="77777777" w:rsidR="00327ABB" w:rsidRPr="004F3F5F" w:rsidRDefault="004F3F5F" w:rsidP="004F3F5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3F5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00D" w14:textId="77777777" w:rsidR="00327ABB" w:rsidRPr="004F3F5F" w:rsidRDefault="005C6AE9" w:rsidP="005C6AE9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661398" w:rsidRPr="004F3F5F" w14:paraId="05AF454A" w14:textId="77777777" w:rsidTr="00D51A7A">
        <w:trPr>
          <w:trHeight w:val="563"/>
        </w:trPr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F6F9" w14:textId="77777777" w:rsidR="00661398" w:rsidRPr="004F3F5F" w:rsidRDefault="00661398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D35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306C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74BA" w14:textId="77777777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8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622" w14:textId="622EFB5B" w:rsidR="00661398" w:rsidRPr="004F3F5F" w:rsidRDefault="00661398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E051D7" w:rsidRPr="004F3F5F" w14:paraId="360FE917" w14:textId="77777777" w:rsidTr="00D51A7A">
        <w:trPr>
          <w:trHeight w:val="286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E0AE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40E9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1258" w14:textId="2A373CC0" w:rsidR="00E051D7" w:rsidRPr="004F3F5F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A2CB" w14:textId="561941F3" w:rsidR="00E051D7" w:rsidRPr="004F3F5F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2415" w14:textId="621FDB24" w:rsidR="00E051D7" w:rsidRPr="004F3F5F" w:rsidRDefault="00E051D7" w:rsidP="00E051D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0768" w14:textId="1D09EC84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61C2BD71" w14:textId="77777777" w:rsidTr="00D51A7A">
        <w:trPr>
          <w:trHeight w:val="286"/>
        </w:trPr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D5B3" w14:textId="77777777" w:rsidR="00E051D7" w:rsidRPr="004F3F5F" w:rsidRDefault="00E051D7" w:rsidP="00E05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EC4C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0942" w14:textId="0D8083CD" w:rsidR="00E051D7" w:rsidRPr="004F3F5F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072A" w14:textId="252342AE" w:rsidR="00E051D7" w:rsidRPr="004F3F5F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9619" w14:textId="1E9BF52B" w:rsidR="00E051D7" w:rsidRPr="004F3F5F" w:rsidRDefault="00E051D7" w:rsidP="00E051D7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0DA1" w14:textId="300061E6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2AD0501F" w14:textId="77777777" w:rsidTr="00D51A7A">
        <w:trPr>
          <w:trHeight w:val="286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7DBB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3510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79D" w14:textId="2DAFD08F" w:rsidR="00E051D7" w:rsidRPr="004F3F5F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152A" w14:textId="68811507" w:rsidR="00E051D7" w:rsidRPr="004F3F5F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D203" w14:textId="43F36F6C" w:rsidR="00E051D7" w:rsidRPr="004F3F5F" w:rsidRDefault="00E051D7" w:rsidP="00E051D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+ 1 день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8A31" w14:textId="05AEDA87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74F5E678" w14:textId="77777777" w:rsidTr="00D51A7A">
        <w:trPr>
          <w:trHeight w:val="286"/>
        </w:trPr>
        <w:tc>
          <w:tcPr>
            <w:tcW w:w="8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7255" w14:textId="77777777" w:rsidR="00E051D7" w:rsidRPr="004F3F5F" w:rsidRDefault="00E051D7" w:rsidP="00E05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BC8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4445" w14:textId="06CA0DE3" w:rsidR="00E051D7" w:rsidRPr="00C52EF4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093F" w14:textId="1C18102B" w:rsidR="00E051D7" w:rsidRPr="00C52EF4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8B3B" w14:textId="26242C4E" w:rsidR="00E051D7" w:rsidRPr="004F3F5F" w:rsidRDefault="00E051D7" w:rsidP="00E051D7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+ 4 дня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2C01" w14:textId="7E89EC39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413005F9" w14:textId="77777777" w:rsidTr="00D51A7A">
        <w:trPr>
          <w:trHeight w:val="288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78E12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2016A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DD0" w14:textId="0FBF4154" w:rsidR="00E051D7" w:rsidRPr="00C52EF4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2825" w14:textId="16764361" w:rsidR="00E051D7" w:rsidRPr="00C52EF4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D647" w14:textId="0CD5FDA7" w:rsidR="00E051D7" w:rsidRPr="004F3F5F" w:rsidRDefault="00E051D7" w:rsidP="00E051D7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3C87" w14:textId="7FF9103B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35BC3B31" w14:textId="77777777" w:rsidTr="00D51A7A">
        <w:trPr>
          <w:trHeight w:val="286"/>
        </w:trPr>
        <w:tc>
          <w:tcPr>
            <w:tcW w:w="8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EFE8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77F0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182A" w14:textId="6D0D533F" w:rsidR="00E051D7" w:rsidRPr="002944CA" w:rsidRDefault="00E051D7" w:rsidP="00E051D7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E544" w14:textId="63A423CC" w:rsidR="00E051D7" w:rsidRPr="002944CA" w:rsidRDefault="00E051D7" w:rsidP="00E051D7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2BA9" w14:textId="7CD6BBED" w:rsidR="00E051D7" w:rsidRPr="004F3F5F" w:rsidRDefault="00E051D7" w:rsidP="00E051D7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н.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095" w14:textId="297C950D" w:rsidR="00E051D7" w:rsidRPr="004F3F5F" w:rsidRDefault="00E051D7" w:rsidP="00E051D7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51D7" w:rsidRPr="004F3F5F" w14:paraId="58945AEA" w14:textId="77777777" w:rsidTr="00D51A7A">
        <w:trPr>
          <w:trHeight w:val="286"/>
        </w:trPr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9268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5DD3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2A6A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F847" w14:textId="77777777" w:rsidR="00E051D7" w:rsidRPr="004F3F5F" w:rsidRDefault="00E051D7" w:rsidP="00E051D7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987A" w14:textId="420096D2" w:rsidR="00E051D7" w:rsidRPr="004F3F5F" w:rsidRDefault="00E051D7" w:rsidP="00E051D7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н. 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749C" w14:textId="1FA4808B" w:rsidR="00E051D7" w:rsidRPr="004F3F5F" w:rsidRDefault="00E051D7" w:rsidP="00E051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E709F78" w14:textId="77777777" w:rsidR="00FB7621" w:rsidRDefault="00FB7621" w:rsidP="004F3F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A29DFA" w14:textId="6A47EF21" w:rsidR="00327ABB" w:rsidRPr="005C6AE9" w:rsidRDefault="00D170A1" w:rsidP="004F3F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4F3F5F">
        <w:rPr>
          <w:rFonts w:ascii="Times New Roman" w:eastAsia="Times New Roman" w:hAnsi="Times New Roman" w:cs="Times New Roman"/>
          <w:b/>
          <w:sz w:val="28"/>
          <w:szCs w:val="28"/>
        </w:rPr>
        <w:t>-8</w:t>
      </w:r>
      <w:r w:rsidR="004A1848">
        <w:rPr>
          <w:rFonts w:ascii="Times New Roman" w:eastAsia="Times New Roman" w:hAnsi="Times New Roman" w:cs="Times New Roman"/>
          <w:b/>
          <w:sz w:val="28"/>
          <w:szCs w:val="28"/>
        </w:rPr>
        <w:t>, 10</w:t>
      </w:r>
      <w:r w:rsidR="004F3F5F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TableGrid"/>
        <w:tblW w:w="4744" w:type="pct"/>
        <w:tblInd w:w="0" w:type="dxa"/>
        <w:tblLayout w:type="fixed"/>
        <w:tblCellMar>
          <w:top w:w="7" w:type="dxa"/>
          <w:right w:w="53" w:type="dxa"/>
        </w:tblCellMar>
        <w:tblLook w:val="04A0" w:firstRow="1" w:lastRow="0" w:firstColumn="1" w:lastColumn="0" w:noHBand="0" w:noVBand="1"/>
      </w:tblPr>
      <w:tblGrid>
        <w:gridCol w:w="1774"/>
        <w:gridCol w:w="1464"/>
        <w:gridCol w:w="1456"/>
        <w:gridCol w:w="1653"/>
        <w:gridCol w:w="2444"/>
        <w:gridCol w:w="1192"/>
      </w:tblGrid>
      <w:tr w:rsidR="00327ABB" w:rsidRPr="004F3F5F" w14:paraId="7A38A683" w14:textId="77777777" w:rsidTr="0049173D">
        <w:trPr>
          <w:trHeight w:val="286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626D" w14:textId="77777777" w:rsidR="00327ABB" w:rsidRPr="004F3F5F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CAF0" w14:textId="77777777" w:rsidR="00327ABB" w:rsidRPr="004F3F5F" w:rsidRDefault="005C6AE9" w:rsidP="004F3F5F">
            <w:pPr>
              <w:ind w:left="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Модуль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FD1CC6" w14:textId="77777777" w:rsidR="00327ABB" w:rsidRPr="004F3F5F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45ABA0" w14:textId="77777777" w:rsidR="00327ABB" w:rsidRPr="004F3F5F" w:rsidRDefault="004F3F5F" w:rsidP="004F3F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EED9" w14:textId="77777777" w:rsidR="00327ABB" w:rsidRPr="004F3F5F" w:rsidRDefault="005C6AE9" w:rsidP="005C6AE9">
            <w:pPr>
              <w:ind w:lef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49173D" w:rsidRPr="004F3F5F" w14:paraId="45E7C11A" w14:textId="77777777" w:rsidTr="0049173D">
        <w:trPr>
          <w:trHeight w:val="647"/>
        </w:trPr>
        <w:tc>
          <w:tcPr>
            <w:tcW w:w="8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BD2" w14:textId="77777777" w:rsidR="0049173D" w:rsidRPr="004F3F5F" w:rsidRDefault="0049173D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B76B" w14:textId="77777777" w:rsidR="0049173D" w:rsidRPr="004F3F5F" w:rsidRDefault="0049173D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85CD" w14:textId="77777777" w:rsidR="0049173D" w:rsidRPr="004F3F5F" w:rsidRDefault="0049173D" w:rsidP="004F3F5F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BBC0" w14:textId="77777777" w:rsidR="0049173D" w:rsidRPr="004F3F5F" w:rsidRDefault="0049173D" w:rsidP="004F3F5F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8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B06B" w14:textId="72D03CAF" w:rsidR="0049173D" w:rsidRPr="004F3F5F" w:rsidRDefault="0049173D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учебных недель </w:t>
            </w:r>
          </w:p>
        </w:tc>
      </w:tr>
      <w:tr w:rsidR="00847F0D" w:rsidRPr="004F3F5F" w14:paraId="3996E368" w14:textId="77777777" w:rsidTr="0049173D">
        <w:trPr>
          <w:trHeight w:val="288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02E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2777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E980" w14:textId="3B19502D" w:rsidR="00847F0D" w:rsidRPr="004F3F5F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DB92" w14:textId="1F2DFC92" w:rsidR="00847F0D" w:rsidRPr="004F3F5F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447C" w14:textId="26068A73" w:rsidR="00847F0D" w:rsidRPr="004F3F5F" w:rsidRDefault="00847F0D" w:rsidP="00847F0D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17B8" w14:textId="71023F7A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7CB654AD" w14:textId="77777777" w:rsidTr="0049173D">
        <w:trPr>
          <w:trHeight w:val="286"/>
        </w:trPr>
        <w:tc>
          <w:tcPr>
            <w:tcW w:w="8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E665" w14:textId="77777777" w:rsidR="00847F0D" w:rsidRPr="004F3F5F" w:rsidRDefault="00847F0D" w:rsidP="00847F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93D3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C51E" w14:textId="0DA0B92B" w:rsidR="00847F0D" w:rsidRPr="004F3F5F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E3F9" w14:textId="2B6EA113" w:rsidR="00847F0D" w:rsidRPr="004F3F5F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734B" w14:textId="0C9FAED7" w:rsidR="00847F0D" w:rsidRPr="004F3F5F" w:rsidRDefault="00847F0D" w:rsidP="00847F0D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C1AF" w14:textId="64243101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012F7846" w14:textId="77777777" w:rsidTr="0049173D">
        <w:trPr>
          <w:trHeight w:val="286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595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триметр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0554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5FA0" w14:textId="27A998BA" w:rsidR="00847F0D" w:rsidRPr="004F3F5F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5D8F" w14:textId="42851FEF" w:rsidR="00847F0D" w:rsidRPr="004F3F5F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0806" w14:textId="431DEEF5" w:rsidR="00847F0D" w:rsidRPr="004F3F5F" w:rsidRDefault="00847F0D" w:rsidP="00847F0D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+ 1 день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9630" w14:textId="63D3415B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4CE44EED" w14:textId="77777777" w:rsidTr="0049173D">
        <w:trPr>
          <w:trHeight w:val="286"/>
        </w:trPr>
        <w:tc>
          <w:tcPr>
            <w:tcW w:w="8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B7D3" w14:textId="77777777" w:rsidR="00847F0D" w:rsidRPr="004F3F5F" w:rsidRDefault="00847F0D" w:rsidP="00847F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DB70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4F77" w14:textId="576D1075" w:rsidR="00847F0D" w:rsidRPr="00C52EF4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3616" w14:textId="11018D11" w:rsidR="00847F0D" w:rsidRPr="00C52EF4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CA21" w14:textId="3542D874" w:rsidR="00847F0D" w:rsidRPr="004F3F5F" w:rsidRDefault="00847F0D" w:rsidP="00847F0D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+ 4 дня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0931" w14:textId="287607EA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3C042EC4" w14:textId="77777777" w:rsidTr="0049173D">
        <w:trPr>
          <w:trHeight w:val="286"/>
        </w:trPr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4C7CA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триместр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8D96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A169" w14:textId="2A681477" w:rsidR="00847F0D" w:rsidRPr="00C52EF4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24E5" w14:textId="52C75080" w:rsidR="00847F0D" w:rsidRPr="00C52EF4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2076" w14:textId="40AAA67B" w:rsidR="00847F0D" w:rsidRPr="004F3F5F" w:rsidRDefault="00847F0D" w:rsidP="00847F0D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1C58" w14:textId="59F387E6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11A1F99E" w14:textId="77777777" w:rsidTr="0049173D">
        <w:trPr>
          <w:trHeight w:val="286"/>
        </w:trPr>
        <w:tc>
          <w:tcPr>
            <w:tcW w:w="8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E408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DAE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8D96" w14:textId="0F320879" w:rsidR="00847F0D" w:rsidRPr="002944CA" w:rsidRDefault="00847F0D" w:rsidP="00847F0D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7102" w14:textId="619A606A" w:rsidR="00847F0D" w:rsidRPr="002944CA" w:rsidRDefault="00847F0D" w:rsidP="00847F0D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3870" w14:textId="38E60B43" w:rsidR="00847F0D" w:rsidRPr="004F3F5F" w:rsidRDefault="00847F0D" w:rsidP="00847F0D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7н.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AF1" w14:textId="72749988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F0D" w:rsidRPr="004F3F5F" w14:paraId="6117AA8F" w14:textId="77777777" w:rsidTr="0049173D">
        <w:trPr>
          <w:trHeight w:val="288"/>
        </w:trPr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E29E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3F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6E11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2B2A" w14:textId="292C17F3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B73" w14:textId="77777777" w:rsidR="00847F0D" w:rsidRPr="004F3F5F" w:rsidRDefault="00847F0D" w:rsidP="00847F0D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0F4D" w14:textId="10D4A38F" w:rsidR="00847F0D" w:rsidRPr="004F3F5F" w:rsidRDefault="00847F0D" w:rsidP="00847F0D">
            <w:pPr>
              <w:ind w:lef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4н. </w:t>
            </w:r>
          </w:p>
        </w:tc>
        <w:tc>
          <w:tcPr>
            <w:tcW w:w="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EEFA" w14:textId="50CC215B" w:rsidR="00847F0D" w:rsidRPr="004F3F5F" w:rsidRDefault="00847F0D" w:rsidP="00847F0D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3F72390" w14:textId="77777777" w:rsidR="00FB7621" w:rsidRDefault="00FB7621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1C2F92" w14:textId="77777777" w:rsidR="00851D25" w:rsidRDefault="00851D25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59A8DE" w14:textId="77777777" w:rsidR="00851D25" w:rsidRDefault="00851D25" w:rsidP="00133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37B82D" w14:textId="2C65CC51" w:rsidR="00327ABB" w:rsidRPr="005C6AE9" w:rsidRDefault="001331E3" w:rsidP="00133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</w:t>
      </w:r>
      <w:r w:rsidR="00667F43">
        <w:rPr>
          <w:rFonts w:ascii="Times New Roman" w:eastAsia="Times New Roman" w:hAnsi="Times New Roman" w:cs="Times New Roman"/>
          <w:b/>
          <w:sz w:val="28"/>
          <w:szCs w:val="28"/>
        </w:rPr>
        <w:t>, 11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5A3D">
        <w:rPr>
          <w:rFonts w:ascii="Times New Roman" w:eastAsia="Times New Roman" w:hAnsi="Times New Roman" w:cs="Times New Roman"/>
          <w:b/>
          <w:sz w:val="28"/>
          <w:szCs w:val="28"/>
        </w:rPr>
        <w:t>классы</w:t>
      </w:r>
    </w:p>
    <w:tbl>
      <w:tblPr>
        <w:tblStyle w:val="TableGrid"/>
        <w:tblW w:w="4732" w:type="pct"/>
        <w:tblInd w:w="0" w:type="dxa"/>
        <w:tblCellMar>
          <w:top w:w="7" w:type="dxa"/>
          <w:right w:w="78" w:type="dxa"/>
        </w:tblCellMar>
        <w:tblLook w:val="04A0" w:firstRow="1" w:lastRow="0" w:firstColumn="1" w:lastColumn="0" w:noHBand="0" w:noVBand="1"/>
      </w:tblPr>
      <w:tblGrid>
        <w:gridCol w:w="1720"/>
        <w:gridCol w:w="1497"/>
        <w:gridCol w:w="1489"/>
        <w:gridCol w:w="1946"/>
        <w:gridCol w:w="1865"/>
        <w:gridCol w:w="1465"/>
      </w:tblGrid>
      <w:tr w:rsidR="00327ABB" w:rsidRPr="001331E3" w14:paraId="30816535" w14:textId="77777777" w:rsidTr="00EB39BE">
        <w:trPr>
          <w:trHeight w:val="28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18132" w14:textId="77777777" w:rsidR="00327ABB" w:rsidRPr="001331E3" w:rsidRDefault="005C6AE9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Учебный период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35C1" w14:textId="77777777" w:rsidR="00327ABB" w:rsidRPr="001331E3" w:rsidRDefault="005C6AE9" w:rsidP="005C6AE9">
            <w:pPr>
              <w:ind w:left="1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A8F7BF" w14:textId="77777777" w:rsidR="00327ABB" w:rsidRPr="001331E3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350A91" w14:textId="77777777" w:rsidR="00327ABB" w:rsidRPr="001331E3" w:rsidRDefault="005C6AE9" w:rsidP="005C6AE9">
            <w:pPr>
              <w:ind w:left="-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2EA7" w14:textId="77777777" w:rsidR="00327ABB" w:rsidRPr="001331E3" w:rsidRDefault="005C6AE9" w:rsidP="005C6AE9">
            <w:pPr>
              <w:ind w:left="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Продолжительность </w:t>
            </w:r>
          </w:p>
        </w:tc>
      </w:tr>
      <w:tr w:rsidR="00F7726A" w:rsidRPr="001331E3" w14:paraId="00A6543E" w14:textId="77777777" w:rsidTr="00EB39BE">
        <w:trPr>
          <w:trHeight w:val="616"/>
        </w:trPr>
        <w:tc>
          <w:tcPr>
            <w:tcW w:w="86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5FFE" w14:textId="77777777" w:rsidR="00F7726A" w:rsidRPr="001331E3" w:rsidRDefault="00F7726A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86E2" w14:textId="77777777" w:rsidR="00F7726A" w:rsidRPr="001331E3" w:rsidRDefault="00F7726A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6CC" w14:textId="77777777" w:rsidR="00F7726A" w:rsidRPr="001331E3" w:rsidRDefault="00F7726A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CBFB" w14:textId="77777777" w:rsidR="00F7726A" w:rsidRPr="001331E3" w:rsidRDefault="00F7726A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1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F68" w14:textId="411851C8" w:rsidR="00F7726A" w:rsidRPr="001331E3" w:rsidRDefault="00F7726A" w:rsidP="005C6AE9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 учебных недель </w:t>
            </w:r>
          </w:p>
        </w:tc>
      </w:tr>
      <w:tr w:rsidR="00EB39BE" w:rsidRPr="001331E3" w14:paraId="7FF2FBA3" w14:textId="77777777" w:rsidTr="00EB39BE">
        <w:trPr>
          <w:trHeight w:val="28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FA8F7D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триместр </w:t>
            </w:r>
          </w:p>
          <w:p w14:paraId="325F7465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1EB3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6640" w14:textId="3E9782A0" w:rsidR="00EB39BE" w:rsidRPr="004F3F5F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.09.2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5D55" w14:textId="6C97311E" w:rsidR="00EB39BE" w:rsidRPr="004F3F5F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754CE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714A" w14:textId="2A71F010" w:rsidR="00EB39BE" w:rsidRPr="004F3F5F" w:rsidRDefault="00EB39BE" w:rsidP="00EB39BE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93B" w14:textId="45820A57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2D40D4CF" w14:textId="77777777" w:rsidTr="00EB39BE">
        <w:trPr>
          <w:trHeight w:val="286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86B1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C20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4777" w14:textId="75CFE52A" w:rsidR="00EB39BE" w:rsidRPr="004F3F5F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>.10.2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5162F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70C8" w14:textId="230AA996" w:rsidR="00EB39BE" w:rsidRPr="004F3F5F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663F" w14:textId="3475ADED" w:rsidR="00EB39BE" w:rsidRPr="004F3F5F" w:rsidRDefault="00EB39BE" w:rsidP="00EB39BE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6490" w14:textId="28D386A5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72804A9C" w14:textId="77777777" w:rsidTr="00EB39BE">
        <w:trPr>
          <w:trHeight w:val="28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0E3A4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триметр</w:t>
            </w:r>
          </w:p>
          <w:p w14:paraId="0D99C746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80D9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FC6C" w14:textId="2A211661" w:rsidR="00EB39BE" w:rsidRPr="004F3F5F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>.11.2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B0F2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6AD1" w14:textId="6B5E0271" w:rsidR="00EB39BE" w:rsidRPr="004F3F5F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.12.2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79483" w14:textId="4E7D5D8C" w:rsidR="00EB39BE" w:rsidRPr="004F3F5F" w:rsidRDefault="00EB39BE" w:rsidP="00EB39BE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5н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+ 1 день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5575" w14:textId="55E13604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5094A412" w14:textId="77777777" w:rsidTr="00EB39BE">
        <w:trPr>
          <w:trHeight w:val="288"/>
        </w:trPr>
        <w:tc>
          <w:tcPr>
            <w:tcW w:w="8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2C19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8470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FDC" w14:textId="166F8EBF" w:rsidR="00EB39BE" w:rsidRPr="00C52EF4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09.01.25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B639" w14:textId="0744D266" w:rsidR="00EB39BE" w:rsidRPr="00C52EF4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.02.2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979A" w14:textId="0E765CE4" w:rsidR="00EB39BE" w:rsidRPr="004F3F5F" w:rsidRDefault="00EB39BE" w:rsidP="00EB39BE">
            <w:pPr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5н. + 4 дня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C231" w14:textId="3BE21BA2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77BA6CFB" w14:textId="77777777" w:rsidTr="00EB39BE">
        <w:trPr>
          <w:trHeight w:val="286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7314F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триместр  </w:t>
            </w:r>
          </w:p>
          <w:p w14:paraId="1EDB9DAF" w14:textId="77777777" w:rsidR="00EB39BE" w:rsidRPr="001331E3" w:rsidRDefault="00EB39BE" w:rsidP="00EB39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1152" w14:textId="77777777" w:rsidR="00EB39BE" w:rsidRPr="001331E3" w:rsidRDefault="00EB39BE" w:rsidP="00EB39BE">
            <w:pPr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модуль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7352" w14:textId="54CBF198" w:rsidR="00EB39BE" w:rsidRPr="00C52EF4" w:rsidRDefault="00EB39BE" w:rsidP="00EB39BE">
            <w:pPr>
              <w:ind w:left="1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E648" w14:textId="0E22F274" w:rsidR="00EB39BE" w:rsidRPr="00C52EF4" w:rsidRDefault="00EB39BE" w:rsidP="00EB39BE">
            <w:pPr>
              <w:ind w:left="1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3BAA" w14:textId="510FE275" w:rsidR="00EB39BE" w:rsidRPr="004F3F5F" w:rsidRDefault="00EB39BE" w:rsidP="00EB39BE">
            <w:pPr>
              <w:ind w:left="1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C52EF4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A4A0" w14:textId="6C4AEA12" w:rsidR="00EB39BE" w:rsidRPr="004F3F5F" w:rsidRDefault="00EB39BE" w:rsidP="00EB39BE">
            <w:pPr>
              <w:ind w:left="1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39BE" w:rsidRPr="001331E3" w14:paraId="6E948351" w14:textId="77777777" w:rsidTr="00EB39BE">
        <w:trPr>
          <w:trHeight w:val="395"/>
        </w:trPr>
        <w:tc>
          <w:tcPr>
            <w:tcW w:w="86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F3D7BD" w14:textId="77777777" w:rsidR="00EB39BE" w:rsidRPr="001331E3" w:rsidRDefault="00EB39BE" w:rsidP="00EB39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83F8F" w14:textId="77777777" w:rsidR="00EB39BE" w:rsidRPr="001331E3" w:rsidRDefault="00EB39BE" w:rsidP="00EB39BE">
            <w:pPr>
              <w:ind w:firstLine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модуль </w:t>
            </w:r>
          </w:p>
          <w:p w14:paraId="6F9B18E1" w14:textId="77777777" w:rsidR="00EB39BE" w:rsidRPr="001331E3" w:rsidRDefault="00EB39BE" w:rsidP="00EB39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657F7" w14:textId="1A9ADBF0" w:rsidR="00EB39BE" w:rsidRPr="001331E3" w:rsidRDefault="00EB39BE" w:rsidP="00EB39BE">
            <w:pPr>
              <w:ind w:left="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14</w:t>
            </w:r>
            <w:r w:rsidRPr="002944CA">
              <w:rPr>
                <w:rFonts w:ascii="Times New Roman" w:eastAsia="Times New Roman" w:hAnsi="Times New Roman" w:cs="Times New Roman"/>
                <w:sz w:val="26"/>
                <w:szCs w:val="26"/>
              </w:rPr>
              <w:t>.04.2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6BAE" w14:textId="77777777" w:rsidR="00EB39BE" w:rsidRPr="001331E3" w:rsidRDefault="00EB39BE" w:rsidP="00EB39BE">
            <w:pPr>
              <w:ind w:left="46" w:right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</w:t>
            </w:r>
            <w:r w:rsidRPr="001331E3">
              <w:rPr>
                <w:rFonts w:ascii="Times New Roman" w:eastAsia="Times New Roman" w:hAnsi="Times New Roman" w:cs="Times New Roman"/>
                <w:sz w:val="24"/>
                <w:szCs w:val="24"/>
              </w:rPr>
              <w:t>и с расписанием ГИА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E0F4" w14:textId="25B7CA93" w:rsidR="00EB39BE" w:rsidRPr="001331E3" w:rsidRDefault="00EB39BE" w:rsidP="00EB39BE">
            <w:pPr>
              <w:ind w:right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6DC77" w14:textId="110294AD" w:rsidR="00EB39BE" w:rsidRPr="001331E3" w:rsidRDefault="00EB39BE" w:rsidP="00EB39BE">
            <w:pPr>
              <w:ind w:left="64" w:right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62E6" w:rsidRPr="001331E3" w14:paraId="08F8962B" w14:textId="77777777" w:rsidTr="00EB39BE">
        <w:trPr>
          <w:trHeight w:val="333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9C35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8BD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E28C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31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E051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3388" w14:textId="77777777" w:rsidR="001A62E6" w:rsidRPr="001331E3" w:rsidRDefault="001A62E6" w:rsidP="001A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B369" w14:textId="2B0E6620" w:rsidR="001A62E6" w:rsidRPr="001331E3" w:rsidRDefault="001A62E6" w:rsidP="001A62E6">
            <w:pPr>
              <w:ind w:right="32" w:firstLin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A5ACFD" w14:textId="77777777" w:rsidR="00327ABB" w:rsidRPr="00FB7621" w:rsidRDefault="00327ABB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p w14:paraId="3662C806" w14:textId="77777777" w:rsidR="00A2370A" w:rsidRPr="000863B2" w:rsidRDefault="00A2370A" w:rsidP="00A237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A06E77" w14:textId="77777777" w:rsidR="004B30D2" w:rsidRDefault="005C6AE9" w:rsidP="004B30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6AE9">
        <w:rPr>
          <w:rFonts w:ascii="Times New Roman" w:eastAsia="Times New Roman" w:hAnsi="Times New Roman" w:cs="Times New Roman"/>
          <w:b/>
          <w:sz w:val="28"/>
          <w:szCs w:val="28"/>
        </w:rPr>
        <w:t>2. Продолжительность каник</w:t>
      </w:r>
      <w:r w:rsidR="004B30D2">
        <w:rPr>
          <w:rFonts w:ascii="Times New Roman" w:eastAsia="Times New Roman" w:hAnsi="Times New Roman" w:cs="Times New Roman"/>
          <w:b/>
          <w:sz w:val="28"/>
          <w:szCs w:val="28"/>
        </w:rPr>
        <w:t>ул, праздничных и выходных дней.</w:t>
      </w:r>
    </w:p>
    <w:p w14:paraId="4161879F" w14:textId="77777777" w:rsidR="006C5525" w:rsidRDefault="006C5525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BA8E5E" w14:textId="37C95228" w:rsidR="00327ABB" w:rsidRDefault="004B30D2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классы 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417"/>
        <w:gridCol w:w="2021"/>
        <w:gridCol w:w="2019"/>
        <w:gridCol w:w="2880"/>
        <w:gridCol w:w="8"/>
      </w:tblGrid>
      <w:tr w:rsidR="00EA4F1F" w:rsidRPr="004B30D2" w14:paraId="17006797" w14:textId="77777777" w:rsidTr="00EA4F1F">
        <w:trPr>
          <w:gridAfter w:val="1"/>
          <w:wAfter w:w="5" w:type="pct"/>
        </w:trPr>
        <w:tc>
          <w:tcPr>
            <w:tcW w:w="1651" w:type="pct"/>
            <w:vMerge w:val="restart"/>
          </w:tcPr>
          <w:p w14:paraId="36F47C66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14:paraId="5C551D22" w14:textId="77777777" w:rsidR="00EA4F1F" w:rsidRPr="004B30D2" w:rsidRDefault="00EA4F1F" w:rsidP="004B3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14:paraId="484B9783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EA4F1F" w:rsidRPr="004B30D2" w14:paraId="58657A49" w14:textId="77777777" w:rsidTr="00EA4F1F">
        <w:tc>
          <w:tcPr>
            <w:tcW w:w="1651" w:type="pct"/>
            <w:vMerge/>
          </w:tcPr>
          <w:p w14:paraId="0592CE05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14:paraId="6BF65833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14:paraId="64A29A2E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7" w:type="pct"/>
            <w:gridSpan w:val="2"/>
          </w:tcPr>
          <w:p w14:paraId="4D01C814" w14:textId="77777777" w:rsidR="00EA4F1F" w:rsidRPr="004B30D2" w:rsidRDefault="00EA4F1F" w:rsidP="004B3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A4F1F" w:rsidRPr="00EA4F1F" w14:paraId="1D248684" w14:textId="77777777" w:rsidTr="00EA4F1F">
        <w:tc>
          <w:tcPr>
            <w:tcW w:w="1651" w:type="pct"/>
          </w:tcPr>
          <w:p w14:paraId="48112640" w14:textId="77777777"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14:paraId="54F53606" w14:textId="251A0134" w:rsidR="004B30D2" w:rsidRPr="00EA4F1F" w:rsidRDefault="006D78C0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EA4F1F"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5E2656AD" w14:textId="7A525DD6" w:rsidR="004B30D2" w:rsidRPr="00EA4F1F" w:rsidRDefault="00C92CB7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7" w:type="pct"/>
            <w:gridSpan w:val="2"/>
          </w:tcPr>
          <w:p w14:paraId="7FD80429" w14:textId="77777777"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14:paraId="043A13BA" w14:textId="77777777" w:rsidTr="00EA4F1F">
        <w:tc>
          <w:tcPr>
            <w:tcW w:w="1651" w:type="pct"/>
          </w:tcPr>
          <w:p w14:paraId="1D4945E7" w14:textId="77777777" w:rsidR="004B30D2" w:rsidRP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14:paraId="1F0B817E" w14:textId="6EBF3D0A" w:rsidR="004B30D2" w:rsidRPr="00EA4F1F" w:rsidRDefault="003E6565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177378B2" w14:textId="205F692A"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.11.202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97" w:type="pct"/>
            <w:gridSpan w:val="2"/>
          </w:tcPr>
          <w:p w14:paraId="43EA07CD" w14:textId="77777777" w:rsidR="004B30D2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14:paraId="7DEE640A" w14:textId="77777777" w:rsidTr="00EA4F1F">
        <w:tc>
          <w:tcPr>
            <w:tcW w:w="1651" w:type="pct"/>
          </w:tcPr>
          <w:p w14:paraId="4313684A" w14:textId="77777777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977" w:type="pct"/>
          </w:tcPr>
          <w:p w14:paraId="5A94AEAE" w14:textId="660A0D29" w:rsidR="00EA4F1F" w:rsidRPr="00EA4F1F" w:rsidRDefault="003E6565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C433C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1A322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14FE3436" w14:textId="1EE7FC11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.01.202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pct"/>
            <w:gridSpan w:val="2"/>
          </w:tcPr>
          <w:p w14:paraId="7725BDC7" w14:textId="409EDD2B" w:rsidR="00EA4F1F" w:rsidRPr="00EA4F1F" w:rsidRDefault="00AF286C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A4F1F" w:rsidRPr="00EA4F1F" w14:paraId="50ADBECE" w14:textId="77777777" w:rsidTr="00EA4F1F">
        <w:tc>
          <w:tcPr>
            <w:tcW w:w="1651" w:type="pct"/>
          </w:tcPr>
          <w:p w14:paraId="3D80D170" w14:textId="77777777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14:paraId="11EF8EA1" w14:textId="1A5CF52A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.02.202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pct"/>
          </w:tcPr>
          <w:p w14:paraId="2E3F8145" w14:textId="37441A40" w:rsidR="00EA4F1F" w:rsidRPr="00EA4F1F" w:rsidRDefault="005C603A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F286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.02.202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pct"/>
            <w:gridSpan w:val="2"/>
          </w:tcPr>
          <w:p w14:paraId="554EF22E" w14:textId="56CD705D" w:rsidR="00EA4F1F" w:rsidRPr="00EA4F1F" w:rsidRDefault="00AF286C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A4F1F" w:rsidRPr="00EA4F1F" w14:paraId="71622AC0" w14:textId="77777777" w:rsidTr="00EA4F1F">
        <w:tc>
          <w:tcPr>
            <w:tcW w:w="1651" w:type="pct"/>
          </w:tcPr>
          <w:p w14:paraId="347DB47C" w14:textId="77777777" w:rsid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14:paraId="5581D61B" w14:textId="6C5F2CB8" w:rsidR="00EA4F1F" w:rsidRPr="00EA4F1F" w:rsidRDefault="005C603A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pct"/>
          </w:tcPr>
          <w:p w14:paraId="70FFBA93" w14:textId="50655DAA" w:rsidR="00EA4F1F" w:rsidRPr="00EA4F1F" w:rsidRDefault="005C603A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pct"/>
            <w:gridSpan w:val="2"/>
          </w:tcPr>
          <w:p w14:paraId="1DA58168" w14:textId="77777777" w:rsidR="00EA4F1F" w:rsidRP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A4F1F" w:rsidRPr="00EA4F1F" w14:paraId="2AC3E6A4" w14:textId="77777777" w:rsidTr="00EA4F1F">
        <w:tc>
          <w:tcPr>
            <w:tcW w:w="1651" w:type="pct"/>
          </w:tcPr>
          <w:p w14:paraId="5E0EFBE3" w14:textId="77777777" w:rsidR="00EA4F1F" w:rsidRDefault="00EA4F1F" w:rsidP="00EA4F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977" w:type="pct"/>
          </w:tcPr>
          <w:p w14:paraId="7FE22248" w14:textId="37F2DEC7" w:rsidR="00EA4F1F" w:rsidRDefault="008F147B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.05.202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6" w:type="pct"/>
          </w:tcPr>
          <w:p w14:paraId="214A16CC" w14:textId="29A896F1" w:rsid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31.08.202</w:t>
            </w:r>
            <w:r w:rsidR="003E656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97" w:type="pct"/>
            <w:gridSpan w:val="2"/>
          </w:tcPr>
          <w:p w14:paraId="325966A7" w14:textId="7CEBB7C0" w:rsidR="00EA4F1F" w:rsidRDefault="00EA4F1F" w:rsidP="004B30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1A5CC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дня</w:t>
            </w:r>
          </w:p>
        </w:tc>
      </w:tr>
    </w:tbl>
    <w:p w14:paraId="3620044F" w14:textId="77777777" w:rsidR="00D80D33" w:rsidRDefault="00D80D33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73F07A" w14:textId="31EB9781" w:rsidR="00EA4F1F" w:rsidRPr="00EA4F1F" w:rsidRDefault="00EA4F1F" w:rsidP="00EA4F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4F1F">
        <w:rPr>
          <w:rFonts w:ascii="Times New Roman" w:eastAsia="Times New Roman" w:hAnsi="Times New Roman" w:cs="Times New Roman"/>
          <w:b/>
          <w:sz w:val="28"/>
          <w:szCs w:val="28"/>
        </w:rPr>
        <w:t>2-8, 10 классы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417"/>
        <w:gridCol w:w="2021"/>
        <w:gridCol w:w="2019"/>
        <w:gridCol w:w="2880"/>
        <w:gridCol w:w="8"/>
      </w:tblGrid>
      <w:tr w:rsidR="00EA4F1F" w:rsidRPr="004B30D2" w14:paraId="4451CA2E" w14:textId="77777777" w:rsidTr="009A6500">
        <w:trPr>
          <w:gridAfter w:val="1"/>
          <w:wAfter w:w="4" w:type="pct"/>
        </w:trPr>
        <w:tc>
          <w:tcPr>
            <w:tcW w:w="1651" w:type="pct"/>
            <w:vMerge w:val="restart"/>
          </w:tcPr>
          <w:p w14:paraId="52DD5C6C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14:paraId="112F8EDA" w14:textId="77777777" w:rsidR="00EA4F1F" w:rsidRPr="004B30D2" w:rsidRDefault="00EA4F1F" w:rsidP="009A65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14:paraId="6887FF15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EA4F1F" w:rsidRPr="004B30D2" w14:paraId="59860283" w14:textId="77777777" w:rsidTr="00EA4F1F">
        <w:tc>
          <w:tcPr>
            <w:tcW w:w="1651" w:type="pct"/>
            <w:vMerge/>
          </w:tcPr>
          <w:p w14:paraId="10C622BA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14:paraId="1C2EEF26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14:paraId="4F993369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6" w:type="pct"/>
            <w:gridSpan w:val="2"/>
          </w:tcPr>
          <w:p w14:paraId="43561C3C" w14:textId="77777777" w:rsidR="00EA4F1F" w:rsidRPr="004B30D2" w:rsidRDefault="00EA4F1F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409E" w:rsidRPr="00EA4F1F" w14:paraId="46E529B2" w14:textId="77777777" w:rsidTr="00EA4F1F">
        <w:tc>
          <w:tcPr>
            <w:tcW w:w="1651" w:type="pct"/>
          </w:tcPr>
          <w:p w14:paraId="051B37D5" w14:textId="77777777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14:paraId="00398A80" w14:textId="132EB10C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3A82F2BE" w14:textId="314CF520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13.10.2024</w:t>
            </w:r>
          </w:p>
        </w:tc>
        <w:tc>
          <w:tcPr>
            <w:tcW w:w="1396" w:type="pct"/>
            <w:gridSpan w:val="2"/>
          </w:tcPr>
          <w:p w14:paraId="4CA73D3D" w14:textId="10210129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8409E" w:rsidRPr="00EA4F1F" w14:paraId="788678A2" w14:textId="77777777" w:rsidTr="00EA4F1F">
        <w:tc>
          <w:tcPr>
            <w:tcW w:w="1651" w:type="pct"/>
          </w:tcPr>
          <w:p w14:paraId="607D7804" w14:textId="77777777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14:paraId="48720FF0" w14:textId="5F86E996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976" w:type="pct"/>
          </w:tcPr>
          <w:p w14:paraId="5ADA45E6" w14:textId="2759038D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24.11.2024</w:t>
            </w:r>
          </w:p>
        </w:tc>
        <w:tc>
          <w:tcPr>
            <w:tcW w:w="1396" w:type="pct"/>
            <w:gridSpan w:val="2"/>
          </w:tcPr>
          <w:p w14:paraId="02B86EFC" w14:textId="7C6DD19F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8409E" w:rsidRPr="00EA4F1F" w14:paraId="1467BC0D" w14:textId="77777777" w:rsidTr="00EA4F1F">
        <w:tc>
          <w:tcPr>
            <w:tcW w:w="1651" w:type="pct"/>
          </w:tcPr>
          <w:p w14:paraId="59CEDCCF" w14:textId="77777777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977" w:type="pct"/>
          </w:tcPr>
          <w:p w14:paraId="6FF9C8A3" w14:textId="5AB28242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976" w:type="pct"/>
          </w:tcPr>
          <w:p w14:paraId="5C931471" w14:textId="544234B2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1396" w:type="pct"/>
            <w:gridSpan w:val="2"/>
          </w:tcPr>
          <w:p w14:paraId="11841D61" w14:textId="1EB0A866" w:rsidR="00E8409E" w:rsidRPr="00EA4F1F" w:rsidRDefault="00E30BBD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E840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8409E" w:rsidRPr="00EA4F1F" w14:paraId="547D8C5D" w14:textId="77777777" w:rsidTr="00EA4F1F">
        <w:tc>
          <w:tcPr>
            <w:tcW w:w="1651" w:type="pct"/>
          </w:tcPr>
          <w:p w14:paraId="6AA5FFD5" w14:textId="77777777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14:paraId="7D5488A9" w14:textId="2BCCDC61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976" w:type="pct"/>
          </w:tcPr>
          <w:p w14:paraId="2F0BA605" w14:textId="39ED42FE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0B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.02.2025</w:t>
            </w:r>
          </w:p>
        </w:tc>
        <w:tc>
          <w:tcPr>
            <w:tcW w:w="1396" w:type="pct"/>
            <w:gridSpan w:val="2"/>
          </w:tcPr>
          <w:p w14:paraId="6CECD392" w14:textId="7C1E8828" w:rsidR="00E8409E" w:rsidRPr="00EA4F1F" w:rsidRDefault="00E30BBD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8409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E8409E" w:rsidRPr="00EA4F1F" w14:paraId="158B80C8" w14:textId="77777777" w:rsidTr="00EA4F1F">
        <w:tc>
          <w:tcPr>
            <w:tcW w:w="1651" w:type="pct"/>
          </w:tcPr>
          <w:p w14:paraId="6F7E9D3B" w14:textId="77777777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14:paraId="6762CB47" w14:textId="52B19B60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976" w:type="pct"/>
          </w:tcPr>
          <w:p w14:paraId="541D63E5" w14:textId="340CD82B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13.04.2025</w:t>
            </w:r>
          </w:p>
        </w:tc>
        <w:tc>
          <w:tcPr>
            <w:tcW w:w="1396" w:type="pct"/>
            <w:gridSpan w:val="2"/>
          </w:tcPr>
          <w:p w14:paraId="068E20C3" w14:textId="4D08D739" w:rsidR="00E8409E" w:rsidRPr="00EA4F1F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E8409E" w:rsidRPr="00EA4F1F" w14:paraId="2D221867" w14:textId="77777777" w:rsidTr="00EA4F1F">
        <w:tc>
          <w:tcPr>
            <w:tcW w:w="1651" w:type="pct"/>
          </w:tcPr>
          <w:p w14:paraId="23D82504" w14:textId="77777777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Летние каникулы</w:t>
            </w:r>
          </w:p>
        </w:tc>
        <w:tc>
          <w:tcPr>
            <w:tcW w:w="977" w:type="pct"/>
          </w:tcPr>
          <w:p w14:paraId="3610D24F" w14:textId="19D9C379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976" w:type="pct"/>
          </w:tcPr>
          <w:p w14:paraId="3E6101F5" w14:textId="3A864CF8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31.08.2025</w:t>
            </w:r>
          </w:p>
        </w:tc>
        <w:tc>
          <w:tcPr>
            <w:tcW w:w="1396" w:type="pct"/>
            <w:gridSpan w:val="2"/>
          </w:tcPr>
          <w:p w14:paraId="2A94E501" w14:textId="769ACEF3" w:rsidR="00E8409E" w:rsidRDefault="00E8409E" w:rsidP="00E840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96 дня</w:t>
            </w:r>
          </w:p>
        </w:tc>
      </w:tr>
    </w:tbl>
    <w:p w14:paraId="39A44713" w14:textId="77777777" w:rsidR="00D80D33" w:rsidRDefault="00D80D33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EF45F" w14:textId="6E477D84" w:rsidR="00327ABB" w:rsidRDefault="009D1B1D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4720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 классы</w:t>
      </w:r>
    </w:p>
    <w:tbl>
      <w:tblPr>
        <w:tblStyle w:val="a8"/>
        <w:tblW w:w="4843" w:type="pct"/>
        <w:tblLook w:val="04A0" w:firstRow="1" w:lastRow="0" w:firstColumn="1" w:lastColumn="0" w:noHBand="0" w:noVBand="1"/>
      </w:tblPr>
      <w:tblGrid>
        <w:gridCol w:w="3417"/>
        <w:gridCol w:w="2021"/>
        <w:gridCol w:w="2019"/>
        <w:gridCol w:w="2880"/>
        <w:gridCol w:w="8"/>
      </w:tblGrid>
      <w:tr w:rsidR="009D1B1D" w:rsidRPr="004B30D2" w14:paraId="4B45301D" w14:textId="77777777" w:rsidTr="009A6500">
        <w:trPr>
          <w:gridAfter w:val="1"/>
          <w:wAfter w:w="4" w:type="pct"/>
        </w:trPr>
        <w:tc>
          <w:tcPr>
            <w:tcW w:w="1651" w:type="pct"/>
            <w:vMerge w:val="restart"/>
          </w:tcPr>
          <w:p w14:paraId="28C1A8E5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1953" w:type="pct"/>
            <w:gridSpan w:val="2"/>
          </w:tcPr>
          <w:p w14:paraId="28791E80" w14:textId="77777777" w:rsidR="009D1B1D" w:rsidRPr="004B30D2" w:rsidRDefault="009D1B1D" w:rsidP="009A6500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392" w:type="pct"/>
          </w:tcPr>
          <w:p w14:paraId="4993EF03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</w:t>
            </w:r>
          </w:p>
        </w:tc>
      </w:tr>
      <w:tr w:rsidR="009D1B1D" w:rsidRPr="004B30D2" w14:paraId="07D9C023" w14:textId="77777777" w:rsidTr="009A6500">
        <w:tc>
          <w:tcPr>
            <w:tcW w:w="1651" w:type="pct"/>
            <w:vMerge/>
          </w:tcPr>
          <w:p w14:paraId="3853A333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7" w:type="pct"/>
          </w:tcPr>
          <w:p w14:paraId="7BA8AD1F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начало</w:t>
            </w:r>
          </w:p>
        </w:tc>
        <w:tc>
          <w:tcPr>
            <w:tcW w:w="976" w:type="pct"/>
          </w:tcPr>
          <w:p w14:paraId="1106770D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B30D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окончание</w:t>
            </w:r>
          </w:p>
        </w:tc>
        <w:tc>
          <w:tcPr>
            <w:tcW w:w="1396" w:type="pct"/>
            <w:gridSpan w:val="2"/>
          </w:tcPr>
          <w:p w14:paraId="4011D9B5" w14:textId="77777777" w:rsidR="009D1B1D" w:rsidRPr="004B30D2" w:rsidRDefault="009D1B1D" w:rsidP="009A6500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C6A" w:rsidRPr="00EA4F1F" w14:paraId="03EF66C9" w14:textId="77777777" w:rsidTr="009A6500">
        <w:tc>
          <w:tcPr>
            <w:tcW w:w="1651" w:type="pct"/>
          </w:tcPr>
          <w:p w14:paraId="47ACA7DA" w14:textId="77777777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Осенние каникулы - 1</w:t>
            </w:r>
          </w:p>
        </w:tc>
        <w:tc>
          <w:tcPr>
            <w:tcW w:w="977" w:type="pct"/>
          </w:tcPr>
          <w:p w14:paraId="45B02552" w14:textId="3C3F8B15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</w:t>
            </w: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76" w:type="pct"/>
          </w:tcPr>
          <w:p w14:paraId="11948D70" w14:textId="3A3AAB10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13.10.2024</w:t>
            </w:r>
          </w:p>
        </w:tc>
        <w:tc>
          <w:tcPr>
            <w:tcW w:w="1396" w:type="pct"/>
            <w:gridSpan w:val="2"/>
          </w:tcPr>
          <w:p w14:paraId="0B02C294" w14:textId="066D0B8F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296C6A" w:rsidRPr="00EA4F1F" w14:paraId="189D3500" w14:textId="77777777" w:rsidTr="009A6500">
        <w:tc>
          <w:tcPr>
            <w:tcW w:w="1651" w:type="pct"/>
          </w:tcPr>
          <w:p w14:paraId="1246D748" w14:textId="77777777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F1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Осенние каникулы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77" w:type="pct"/>
          </w:tcPr>
          <w:p w14:paraId="42BDA9B7" w14:textId="4EF48E60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18.11.2024</w:t>
            </w:r>
          </w:p>
        </w:tc>
        <w:tc>
          <w:tcPr>
            <w:tcW w:w="976" w:type="pct"/>
          </w:tcPr>
          <w:p w14:paraId="0124B30B" w14:textId="7D9A7375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24.11.2024</w:t>
            </w:r>
          </w:p>
        </w:tc>
        <w:tc>
          <w:tcPr>
            <w:tcW w:w="1396" w:type="pct"/>
            <w:gridSpan w:val="2"/>
          </w:tcPr>
          <w:p w14:paraId="77F54D23" w14:textId="0010CA88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  <w:tr w:rsidR="00296C6A" w:rsidRPr="00EA4F1F" w14:paraId="3DE0AB0A" w14:textId="77777777" w:rsidTr="009A6500">
        <w:tc>
          <w:tcPr>
            <w:tcW w:w="1651" w:type="pct"/>
          </w:tcPr>
          <w:p w14:paraId="6206F4A0" w14:textId="77777777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Зимние каникулы</w:t>
            </w:r>
          </w:p>
        </w:tc>
        <w:tc>
          <w:tcPr>
            <w:tcW w:w="977" w:type="pct"/>
          </w:tcPr>
          <w:p w14:paraId="3FE37DBC" w14:textId="6E7571B0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31.12.2024</w:t>
            </w:r>
          </w:p>
        </w:tc>
        <w:tc>
          <w:tcPr>
            <w:tcW w:w="976" w:type="pct"/>
          </w:tcPr>
          <w:p w14:paraId="155B6672" w14:textId="0EFDA759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08.01.2025</w:t>
            </w:r>
          </w:p>
        </w:tc>
        <w:tc>
          <w:tcPr>
            <w:tcW w:w="1396" w:type="pct"/>
            <w:gridSpan w:val="2"/>
          </w:tcPr>
          <w:p w14:paraId="6E75F263" w14:textId="28DE4406" w:rsidR="00296C6A" w:rsidRPr="00EA4F1F" w:rsidRDefault="00E30BBD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296C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296C6A" w:rsidRPr="00EA4F1F" w14:paraId="01C29492" w14:textId="77777777" w:rsidTr="009A6500">
        <w:tc>
          <w:tcPr>
            <w:tcW w:w="1651" w:type="pct"/>
          </w:tcPr>
          <w:p w14:paraId="6F0E67D6" w14:textId="77777777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- 1</w:t>
            </w:r>
          </w:p>
        </w:tc>
        <w:tc>
          <w:tcPr>
            <w:tcW w:w="977" w:type="pct"/>
          </w:tcPr>
          <w:p w14:paraId="16B26858" w14:textId="7372DA7B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976" w:type="pct"/>
          </w:tcPr>
          <w:p w14:paraId="5559A526" w14:textId="6C4C755B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E30B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.02.2025</w:t>
            </w:r>
          </w:p>
        </w:tc>
        <w:tc>
          <w:tcPr>
            <w:tcW w:w="1396" w:type="pct"/>
            <w:gridSpan w:val="2"/>
          </w:tcPr>
          <w:p w14:paraId="6B2190F2" w14:textId="60F97B61" w:rsidR="00296C6A" w:rsidRPr="00EA4F1F" w:rsidRDefault="00E30BBD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296C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дней</w:t>
            </w:r>
          </w:p>
        </w:tc>
      </w:tr>
      <w:tr w:rsidR="00296C6A" w:rsidRPr="00EA4F1F" w14:paraId="25208205" w14:textId="77777777" w:rsidTr="009A6500">
        <w:tc>
          <w:tcPr>
            <w:tcW w:w="1651" w:type="pct"/>
          </w:tcPr>
          <w:p w14:paraId="20CA53DF" w14:textId="77777777" w:rsidR="00296C6A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Весенние каникулы - 2</w:t>
            </w:r>
          </w:p>
        </w:tc>
        <w:tc>
          <w:tcPr>
            <w:tcW w:w="977" w:type="pct"/>
          </w:tcPr>
          <w:p w14:paraId="0D0059A6" w14:textId="7805255C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976" w:type="pct"/>
          </w:tcPr>
          <w:p w14:paraId="617BF24B" w14:textId="0D36F5B3" w:rsidR="00296C6A" w:rsidRPr="00EA4F1F" w:rsidRDefault="00296C6A" w:rsidP="00296C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13.04.2025</w:t>
            </w:r>
          </w:p>
        </w:tc>
        <w:tc>
          <w:tcPr>
            <w:tcW w:w="1396" w:type="pct"/>
            <w:gridSpan w:val="2"/>
          </w:tcPr>
          <w:p w14:paraId="6B0B21E7" w14:textId="00C5D28F" w:rsidR="00296C6A" w:rsidRPr="00FB7621" w:rsidRDefault="00296C6A" w:rsidP="00296C6A">
            <w:pPr>
              <w:ind w:left="2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 дней</w:t>
            </w:r>
          </w:p>
        </w:tc>
      </w:tr>
    </w:tbl>
    <w:p w14:paraId="6B28D141" w14:textId="77777777" w:rsidR="009D1B1D" w:rsidRPr="009D1B1D" w:rsidRDefault="009D1B1D" w:rsidP="009D1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1E35E4F" w14:textId="77777777" w:rsidR="00644222" w:rsidRDefault="00644222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91CFE9" w14:textId="77777777" w:rsidR="00644222" w:rsidRDefault="00644222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0E1FA6" w14:textId="77777777" w:rsidR="00644222" w:rsidRDefault="00644222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8F443" w14:textId="77777777" w:rsidR="00644222" w:rsidRDefault="00644222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F0A9D8" w14:textId="0FEFB4D7" w:rsidR="009D1B1D" w:rsidRDefault="009D1B1D" w:rsidP="009D1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0B3C5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 xml:space="preserve">Режим работы </w:t>
      </w:r>
      <w:r w:rsidR="0005490F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 w:rsidR="0005490F">
        <w:rPr>
          <w:rFonts w:ascii="Times New Roman" w:eastAsia="Times New Roman" w:hAnsi="Times New Roman" w:cs="Times New Roman"/>
          <w:b/>
          <w:sz w:val="28"/>
          <w:szCs w:val="28"/>
        </w:rPr>
        <w:t>СОШ № 38</w:t>
      </w:r>
    </w:p>
    <w:tbl>
      <w:tblPr>
        <w:tblStyle w:val="TableGrid"/>
        <w:tblW w:w="5047" w:type="pct"/>
        <w:tblInd w:w="0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2431"/>
        <w:gridCol w:w="2801"/>
        <w:gridCol w:w="2152"/>
        <w:gridCol w:w="3286"/>
        <w:gridCol w:w="6"/>
      </w:tblGrid>
      <w:tr w:rsidR="00727EEC" w:rsidRPr="00EC1135" w14:paraId="17973858" w14:textId="77777777" w:rsidTr="00727EEC">
        <w:trPr>
          <w:gridAfter w:val="1"/>
          <w:wAfter w:w="3" w:type="pct"/>
          <w:trHeight w:val="610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5722" w14:textId="77777777" w:rsidR="00727EEC" w:rsidRPr="00EC1135" w:rsidRDefault="00727EEC" w:rsidP="00A30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AD5" w14:textId="77777777" w:rsidR="00727EEC" w:rsidRPr="00EC1135" w:rsidRDefault="00727EEC" w:rsidP="00A30E38">
            <w:pPr>
              <w:ind w:right="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классы</w:t>
            </w:r>
          </w:p>
          <w:p w14:paraId="0B978AF0" w14:textId="77777777" w:rsidR="00727EEC" w:rsidRPr="00EC1135" w:rsidRDefault="00727EEC" w:rsidP="00A30E38">
            <w:pPr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DD72" w14:textId="7FBD9105" w:rsidR="00727EEC" w:rsidRPr="00EC1135" w:rsidRDefault="00727EEC" w:rsidP="00A30E38">
            <w:pPr>
              <w:ind w:left="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2-4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24979">
              <w:rPr>
                <w:rFonts w:ascii="Times New Roman" w:hAnsi="Times New Roman" w:cs="Times New Roman"/>
                <w:b/>
                <w:sz w:val="26"/>
                <w:szCs w:val="26"/>
              </w:rPr>
              <w:t>5-8</w:t>
            </w:r>
            <w:r w:rsidRPr="00EC113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1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67DD" w14:textId="10D473FA" w:rsidR="00727EEC" w:rsidRPr="00024979" w:rsidRDefault="00727EEC" w:rsidP="00A30E3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9, 10, </w:t>
            </w:r>
            <w:r w:rsidRPr="00024979">
              <w:rPr>
                <w:rFonts w:ascii="Times New Roman" w:hAnsi="Times New Roman" w:cs="Times New Roman"/>
                <w:b/>
                <w:sz w:val="26"/>
                <w:szCs w:val="26"/>
              </w:rPr>
              <w:t>11 класс</w:t>
            </w:r>
          </w:p>
        </w:tc>
      </w:tr>
      <w:tr w:rsidR="009D1B1D" w:rsidRPr="00EC1135" w14:paraId="770DBC20" w14:textId="77777777" w:rsidTr="00B6006E">
        <w:trPr>
          <w:trHeight w:val="405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3E25" w14:textId="77777777" w:rsidR="009D1B1D" w:rsidRPr="00EC1135" w:rsidRDefault="009D1B1D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Учебная неделя</w:t>
            </w:r>
          </w:p>
        </w:tc>
        <w:tc>
          <w:tcPr>
            <w:tcW w:w="23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D16E" w14:textId="77777777" w:rsidR="009D1B1D" w:rsidRPr="00EC1135" w:rsidRDefault="009D1B1D" w:rsidP="00A30E38">
            <w:pPr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5 дней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771" w14:textId="77777777" w:rsidR="009D1B1D" w:rsidRPr="00EC1135" w:rsidRDefault="009D1B1D" w:rsidP="009D1B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6 дней</w:t>
            </w:r>
          </w:p>
        </w:tc>
      </w:tr>
      <w:tr w:rsidR="00A30E38" w:rsidRPr="00EC1135" w14:paraId="5855B7C9" w14:textId="77777777" w:rsidTr="00FB7621">
        <w:trPr>
          <w:trHeight w:val="562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FE0D" w14:textId="77777777" w:rsidR="00327ABB" w:rsidRPr="00EC1135" w:rsidRDefault="00A30E38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Урок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1E3F" w14:textId="77777777" w:rsidR="00327ABB" w:rsidRPr="00EC1135" w:rsidRDefault="009D1B1D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35 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 (1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полугодие) </w:t>
            </w:r>
          </w:p>
          <w:p w14:paraId="44FE5BCF" w14:textId="77777777" w:rsidR="00327ABB" w:rsidRPr="00EC1135" w:rsidRDefault="009D1B1D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40 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 (2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полугодие) </w:t>
            </w:r>
          </w:p>
        </w:tc>
        <w:tc>
          <w:tcPr>
            <w:tcW w:w="2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F707" w14:textId="77777777" w:rsidR="00327ABB" w:rsidRPr="00EC1135" w:rsidRDefault="005C6AE9" w:rsidP="009D1B1D">
            <w:pPr>
              <w:ind w:right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40 минут</w:t>
            </w:r>
          </w:p>
        </w:tc>
      </w:tr>
      <w:tr w:rsidR="00A30E38" w:rsidRPr="00EC1135" w14:paraId="03E56930" w14:textId="77777777" w:rsidTr="00FB7621">
        <w:trPr>
          <w:trHeight w:val="838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77C1" w14:textId="77777777"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Перерыв 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09DF" w14:textId="1CCEF6E7" w:rsidR="00327ABB" w:rsidRPr="00EC1135" w:rsidRDefault="005C6AE9" w:rsidP="005C6AE9">
            <w:pPr>
              <w:ind w:right="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20мин,  динамическая пауза – 40</w:t>
            </w:r>
            <w:r w:rsidR="00024979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  <w:tc>
          <w:tcPr>
            <w:tcW w:w="25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7313" w14:textId="77777777" w:rsidR="00327ABB" w:rsidRPr="00EC1135" w:rsidRDefault="009D1B1D" w:rsidP="009D1B1D">
            <w:pPr>
              <w:ind w:right="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 мин; 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мин</w:t>
            </w:r>
          </w:p>
        </w:tc>
      </w:tr>
      <w:tr w:rsidR="00203CC2" w:rsidRPr="00EC1135" w14:paraId="7B116F94" w14:textId="77777777" w:rsidTr="00203CC2">
        <w:trPr>
          <w:gridAfter w:val="1"/>
          <w:wAfter w:w="3" w:type="pct"/>
          <w:trHeight w:val="624"/>
        </w:trPr>
        <w:tc>
          <w:tcPr>
            <w:tcW w:w="1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FC48" w14:textId="77777777" w:rsidR="00203CC2" w:rsidRPr="00EC1135" w:rsidRDefault="00203CC2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Промежуточная аттестация </w:t>
            </w:r>
          </w:p>
        </w:tc>
        <w:tc>
          <w:tcPr>
            <w:tcW w:w="38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3844" w14:textId="3AC031D6" w:rsidR="00203CC2" w:rsidRPr="00203CC2" w:rsidRDefault="00203CC2" w:rsidP="00203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по триместрам</w:t>
            </w:r>
          </w:p>
        </w:tc>
      </w:tr>
      <w:tr w:rsidR="00EC1135" w:rsidRPr="00EC1135" w14:paraId="638650D5" w14:textId="77777777" w:rsidTr="00B6006E">
        <w:trPr>
          <w:trHeight w:val="614"/>
        </w:trPr>
        <w:tc>
          <w:tcPr>
            <w:tcW w:w="1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69AA" w14:textId="77777777"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Смена занятий </w:t>
            </w:r>
          </w:p>
        </w:tc>
        <w:tc>
          <w:tcPr>
            <w:tcW w:w="1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83FC" w14:textId="77777777" w:rsidR="00327ABB" w:rsidRPr="00EC1135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смена </w:t>
            </w: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4399" w14:textId="77777777" w:rsidR="00703AB2" w:rsidRPr="00FB7621" w:rsidRDefault="00703AB2" w:rsidP="00703AB2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 смена</w:t>
            </w:r>
          </w:p>
          <w:p w14:paraId="385E1189" w14:textId="77777777" w:rsidR="00327ABB" w:rsidRPr="00EC1135" w:rsidRDefault="00E7608D" w:rsidP="00286A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</w:t>
            </w:r>
            <w:r w:rsidR="00703AB2">
              <w:rPr>
                <w:rFonts w:ascii="Times New Roman" w:hAnsi="Times New Roman" w:cs="Times New Roman"/>
                <w:sz w:val="26"/>
                <w:szCs w:val="26"/>
              </w:rPr>
              <w:t xml:space="preserve"> 4 классы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7D27" w14:textId="77777777" w:rsidR="00327ABB" w:rsidRPr="00FB7621" w:rsidRDefault="005C6AE9" w:rsidP="005C6AE9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024979"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смена</w:t>
            </w:r>
          </w:p>
          <w:p w14:paraId="4B75067A" w14:textId="77777777" w:rsidR="00327ABB" w:rsidRPr="00EC1135" w:rsidRDefault="00074A3B" w:rsidP="00074A3B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5-</w:t>
            </w:r>
            <w:r w:rsidR="005C6AE9" w:rsidRPr="00EC1135">
              <w:rPr>
                <w:rFonts w:ascii="Times New Roman" w:eastAsia="Times New Roman" w:hAnsi="Times New Roman" w:cs="Times New Roman"/>
                <w:sz w:val="26"/>
                <w:szCs w:val="26"/>
              </w:rPr>
              <w:t>11 классы</w:t>
            </w:r>
          </w:p>
        </w:tc>
      </w:tr>
      <w:tr w:rsidR="00EC1135" w:rsidRPr="00EC1135" w14:paraId="2A19EDA4" w14:textId="77777777" w:rsidTr="003E562B">
        <w:trPr>
          <w:trHeight w:val="694"/>
        </w:trPr>
        <w:tc>
          <w:tcPr>
            <w:tcW w:w="11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E567" w14:textId="77777777" w:rsidR="00327ABB" w:rsidRPr="00EC1135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7B15" w14:textId="77777777" w:rsidR="00327ABB" w:rsidRPr="00EC1135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951B" w14:textId="77777777" w:rsidR="00001E58" w:rsidRPr="00FB7621" w:rsidRDefault="00001E58" w:rsidP="00001E58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2 смена </w:t>
            </w:r>
            <w:r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13</w:t>
            </w:r>
            <w:r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0</w:t>
            </w:r>
          </w:p>
          <w:p w14:paraId="51E6A63A" w14:textId="269A2197" w:rsidR="00327ABB" w:rsidRPr="00EC1135" w:rsidRDefault="00194D02" w:rsidP="00E7608D">
            <w:pPr>
              <w:ind w:right="1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6834">
              <w:rPr>
                <w:rFonts w:ascii="Times New Roman" w:hAnsi="Times New Roman" w:cs="Times New Roman"/>
                <w:sz w:val="26"/>
                <w:szCs w:val="26"/>
              </w:rPr>
              <w:t>-4 класс</w:t>
            </w:r>
          </w:p>
        </w:tc>
        <w:tc>
          <w:tcPr>
            <w:tcW w:w="15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D17F" w14:textId="1C2E19B5" w:rsidR="00327ABB" w:rsidRPr="00FB7621" w:rsidRDefault="005C6AE9" w:rsidP="005C6AE9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B762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2 смена </w:t>
            </w:r>
            <w:r w:rsidR="00B6006E"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</w:t>
            </w:r>
            <w:r w:rsidR="00B600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E7608D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="002A349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="00B6006E"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  <w:r w:rsidR="002A3490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3</w:t>
            </w:r>
            <w:r w:rsidR="00B6006E" w:rsidRPr="00B6006E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0</w:t>
            </w:r>
          </w:p>
          <w:p w14:paraId="1408A11F" w14:textId="340E20E9" w:rsidR="00327ABB" w:rsidRPr="00EC1135" w:rsidRDefault="00C30C8E" w:rsidP="00E7608D">
            <w:pPr>
              <w:ind w:left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6-8 классы</w:t>
            </w:r>
          </w:p>
        </w:tc>
      </w:tr>
    </w:tbl>
    <w:p w14:paraId="3FBE7C14" w14:textId="77777777" w:rsidR="0086309F" w:rsidRPr="00CF09BA" w:rsidRDefault="0086309F" w:rsidP="00863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ADA65" w14:textId="77777777" w:rsidR="008A77C7" w:rsidRPr="005C6AE9" w:rsidRDefault="000B3C58" w:rsidP="000B3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Pr="000B3C5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 звонков и перемен.</w:t>
      </w:r>
    </w:p>
    <w:p w14:paraId="7A8900F9" w14:textId="77777777" w:rsidR="000B3C58" w:rsidRPr="005C6AE9" w:rsidRDefault="000B3C58" w:rsidP="000B3C5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2523"/>
        <w:gridCol w:w="2268"/>
        <w:gridCol w:w="2120"/>
      </w:tblGrid>
      <w:tr w:rsidR="00FC7401" w:rsidRPr="00FC7401" w14:paraId="418B893A" w14:textId="77777777" w:rsidTr="00804946">
        <w:tc>
          <w:tcPr>
            <w:tcW w:w="2830" w:type="dxa"/>
          </w:tcPr>
          <w:p w14:paraId="2516DE75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23" w:type="dxa"/>
          </w:tcPr>
          <w:p w14:paraId="796103EB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</w:tcPr>
          <w:p w14:paraId="19E05146" w14:textId="17A023B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Ноябрь 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декабрь</w:t>
            </w:r>
          </w:p>
        </w:tc>
        <w:tc>
          <w:tcPr>
            <w:tcW w:w="2120" w:type="dxa"/>
          </w:tcPr>
          <w:p w14:paraId="4D9AAA7E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Январь-май</w:t>
            </w:r>
          </w:p>
        </w:tc>
      </w:tr>
      <w:tr w:rsidR="00FC7401" w:rsidRPr="00FC7401" w14:paraId="0F5F0E01" w14:textId="77777777" w:rsidTr="00804946">
        <w:tc>
          <w:tcPr>
            <w:tcW w:w="2830" w:type="dxa"/>
          </w:tcPr>
          <w:p w14:paraId="211C4DAA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урок</w:t>
            </w:r>
          </w:p>
        </w:tc>
        <w:tc>
          <w:tcPr>
            <w:tcW w:w="2523" w:type="dxa"/>
          </w:tcPr>
          <w:p w14:paraId="55DC3332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08:30-09:05</w:t>
            </w:r>
          </w:p>
        </w:tc>
        <w:tc>
          <w:tcPr>
            <w:tcW w:w="2268" w:type="dxa"/>
          </w:tcPr>
          <w:p w14:paraId="7BA4E718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08:30-09:05</w:t>
            </w:r>
          </w:p>
        </w:tc>
        <w:tc>
          <w:tcPr>
            <w:tcW w:w="2120" w:type="dxa"/>
          </w:tcPr>
          <w:p w14:paraId="00426D12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08:30-09:10</w:t>
            </w:r>
          </w:p>
        </w:tc>
      </w:tr>
      <w:tr w:rsidR="00FC7401" w:rsidRPr="00FC7401" w14:paraId="382BEE5A" w14:textId="77777777" w:rsidTr="00804946">
        <w:tc>
          <w:tcPr>
            <w:tcW w:w="2830" w:type="dxa"/>
          </w:tcPr>
          <w:p w14:paraId="4CA8F443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 перемена</w:t>
            </w:r>
          </w:p>
        </w:tc>
        <w:tc>
          <w:tcPr>
            <w:tcW w:w="2523" w:type="dxa"/>
          </w:tcPr>
          <w:p w14:paraId="08AF8385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15 минут</w:t>
            </w:r>
          </w:p>
        </w:tc>
        <w:tc>
          <w:tcPr>
            <w:tcW w:w="2268" w:type="dxa"/>
          </w:tcPr>
          <w:p w14:paraId="50552E74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2120" w:type="dxa"/>
          </w:tcPr>
          <w:p w14:paraId="6EE3E743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</w:tr>
      <w:tr w:rsidR="00FC7401" w:rsidRPr="00FC7401" w14:paraId="3624FAE9" w14:textId="77777777" w:rsidTr="00804946">
        <w:tc>
          <w:tcPr>
            <w:tcW w:w="2830" w:type="dxa"/>
          </w:tcPr>
          <w:p w14:paraId="0863B3A9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урок</w:t>
            </w:r>
          </w:p>
        </w:tc>
        <w:tc>
          <w:tcPr>
            <w:tcW w:w="2523" w:type="dxa"/>
          </w:tcPr>
          <w:p w14:paraId="73F02060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09:20-09:55</w:t>
            </w:r>
          </w:p>
        </w:tc>
        <w:tc>
          <w:tcPr>
            <w:tcW w:w="2268" w:type="dxa"/>
          </w:tcPr>
          <w:p w14:paraId="5E16F5BD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09:25-10:00</w:t>
            </w:r>
          </w:p>
        </w:tc>
        <w:tc>
          <w:tcPr>
            <w:tcW w:w="2120" w:type="dxa"/>
          </w:tcPr>
          <w:p w14:paraId="31DE3F09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09:30-10:10</w:t>
            </w:r>
          </w:p>
        </w:tc>
      </w:tr>
      <w:tr w:rsidR="00FC7401" w:rsidRPr="00FC7401" w14:paraId="33F51DE4" w14:textId="77777777" w:rsidTr="00804946">
        <w:tc>
          <w:tcPr>
            <w:tcW w:w="2830" w:type="dxa"/>
          </w:tcPr>
          <w:p w14:paraId="43BA90CA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 перемена</w:t>
            </w:r>
          </w:p>
        </w:tc>
        <w:tc>
          <w:tcPr>
            <w:tcW w:w="2523" w:type="dxa"/>
          </w:tcPr>
          <w:p w14:paraId="67516E8C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25 минут</w:t>
            </w:r>
          </w:p>
        </w:tc>
        <w:tc>
          <w:tcPr>
            <w:tcW w:w="2268" w:type="dxa"/>
          </w:tcPr>
          <w:p w14:paraId="3A0AD08B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2120" w:type="dxa"/>
          </w:tcPr>
          <w:p w14:paraId="4BEF3C9D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</w:tr>
      <w:tr w:rsidR="00FC7401" w:rsidRPr="00FC7401" w14:paraId="54A6BB17" w14:textId="77777777" w:rsidTr="00804946">
        <w:tc>
          <w:tcPr>
            <w:tcW w:w="2830" w:type="dxa"/>
          </w:tcPr>
          <w:p w14:paraId="5D8878E9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урок/динамическая пауза</w:t>
            </w:r>
          </w:p>
        </w:tc>
        <w:tc>
          <w:tcPr>
            <w:tcW w:w="2523" w:type="dxa"/>
          </w:tcPr>
          <w:p w14:paraId="57936E9D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10:20-10:55</w:t>
            </w:r>
          </w:p>
        </w:tc>
        <w:tc>
          <w:tcPr>
            <w:tcW w:w="2268" w:type="dxa"/>
          </w:tcPr>
          <w:p w14:paraId="4E07736C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10:20-11:00</w:t>
            </w:r>
          </w:p>
        </w:tc>
        <w:tc>
          <w:tcPr>
            <w:tcW w:w="2120" w:type="dxa"/>
          </w:tcPr>
          <w:p w14:paraId="0EE3CFC7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10:30-11:10</w:t>
            </w:r>
          </w:p>
        </w:tc>
      </w:tr>
      <w:tr w:rsidR="00FC7401" w:rsidRPr="00FC7401" w14:paraId="0AB0A95C" w14:textId="77777777" w:rsidTr="00804946">
        <w:tc>
          <w:tcPr>
            <w:tcW w:w="2830" w:type="dxa"/>
          </w:tcPr>
          <w:p w14:paraId="1B644B3B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 перемена</w:t>
            </w:r>
          </w:p>
        </w:tc>
        <w:tc>
          <w:tcPr>
            <w:tcW w:w="2523" w:type="dxa"/>
          </w:tcPr>
          <w:p w14:paraId="71A6E328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30 минут</w:t>
            </w:r>
          </w:p>
        </w:tc>
        <w:tc>
          <w:tcPr>
            <w:tcW w:w="2268" w:type="dxa"/>
          </w:tcPr>
          <w:p w14:paraId="2A6575BC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2120" w:type="dxa"/>
          </w:tcPr>
          <w:p w14:paraId="11627F0C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</w:tr>
      <w:tr w:rsidR="00FC7401" w:rsidRPr="00FC7401" w14:paraId="18AC99FC" w14:textId="77777777" w:rsidTr="00804946">
        <w:tc>
          <w:tcPr>
            <w:tcW w:w="2830" w:type="dxa"/>
          </w:tcPr>
          <w:p w14:paraId="365DD22A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урок</w:t>
            </w:r>
          </w:p>
        </w:tc>
        <w:tc>
          <w:tcPr>
            <w:tcW w:w="2523" w:type="dxa"/>
          </w:tcPr>
          <w:p w14:paraId="48546163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11:25-12:00</w:t>
            </w:r>
          </w:p>
        </w:tc>
        <w:tc>
          <w:tcPr>
            <w:tcW w:w="2268" w:type="dxa"/>
          </w:tcPr>
          <w:p w14:paraId="6828DB6B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11:20-11:55</w:t>
            </w:r>
          </w:p>
        </w:tc>
        <w:tc>
          <w:tcPr>
            <w:tcW w:w="2120" w:type="dxa"/>
          </w:tcPr>
          <w:p w14:paraId="02768A84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11:30-12:10</w:t>
            </w:r>
          </w:p>
        </w:tc>
      </w:tr>
      <w:tr w:rsidR="00FC7401" w:rsidRPr="00FC7401" w14:paraId="59B18444" w14:textId="77777777" w:rsidTr="00804946">
        <w:tc>
          <w:tcPr>
            <w:tcW w:w="2830" w:type="dxa"/>
          </w:tcPr>
          <w:p w14:paraId="309C1C96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4 перемена</w:t>
            </w:r>
          </w:p>
        </w:tc>
        <w:tc>
          <w:tcPr>
            <w:tcW w:w="2523" w:type="dxa"/>
          </w:tcPr>
          <w:p w14:paraId="70016E45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F04DB9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2120" w:type="dxa"/>
          </w:tcPr>
          <w:p w14:paraId="7AE26109" w14:textId="77777777" w:rsidR="00FC7401" w:rsidRPr="00FC7401" w:rsidRDefault="00FC7401" w:rsidP="00FC7401">
            <w:pP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20 минут</w:t>
            </w:r>
          </w:p>
        </w:tc>
      </w:tr>
      <w:tr w:rsidR="00FC7401" w:rsidRPr="00FC7401" w14:paraId="10F4BA6A" w14:textId="77777777" w:rsidTr="00804946">
        <w:tc>
          <w:tcPr>
            <w:tcW w:w="2830" w:type="dxa"/>
          </w:tcPr>
          <w:p w14:paraId="0A2C0823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 урок</w:t>
            </w:r>
          </w:p>
        </w:tc>
        <w:tc>
          <w:tcPr>
            <w:tcW w:w="2523" w:type="dxa"/>
          </w:tcPr>
          <w:p w14:paraId="5640DB9D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35F905" w14:textId="77777777" w:rsidR="00FC7401" w:rsidRPr="00FC7401" w:rsidRDefault="00FC7401" w:rsidP="00FC740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0" w:type="dxa"/>
          </w:tcPr>
          <w:p w14:paraId="5E9EE644" w14:textId="77777777" w:rsidR="00FC7401" w:rsidRPr="00FC7401" w:rsidRDefault="00FC7401" w:rsidP="00FC740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74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12:30-13:10</w:t>
            </w:r>
          </w:p>
        </w:tc>
      </w:tr>
    </w:tbl>
    <w:p w14:paraId="71A9642E" w14:textId="77777777" w:rsidR="008A77C7" w:rsidRPr="00CF09BA" w:rsidRDefault="008A77C7" w:rsidP="008A77C7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p w14:paraId="0A753253" w14:textId="33E2BC6D" w:rsidR="000B3C58" w:rsidRPr="005C6AE9" w:rsidRDefault="00203DCB" w:rsidP="00D007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2-11 класс</w:t>
      </w:r>
      <w:r w:rsidR="00080562">
        <w:rPr>
          <w:rFonts w:ascii="Times New Roman" w:eastAsia="Times New Roman" w:hAnsi="Times New Roman" w:cs="Times New Roman"/>
          <w:b/>
          <w:sz w:val="28"/>
          <w:szCs w:val="28"/>
        </w:rPr>
        <w:t xml:space="preserve"> (1смена)</w:t>
      </w: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60"/>
        <w:gridCol w:w="4493"/>
        <w:gridCol w:w="4734"/>
      </w:tblGrid>
      <w:tr w:rsidR="000B3C58" w:rsidRPr="00DD2694" w14:paraId="12303379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4623" w14:textId="77777777" w:rsidR="000B3C58" w:rsidRPr="00A2473F" w:rsidRDefault="00D0079C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7818" w14:textId="77777777" w:rsidR="000B3C58" w:rsidRPr="00A2473F" w:rsidRDefault="000B3C58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урока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038" w14:textId="77777777" w:rsidR="000B3C58" w:rsidRPr="00A2473F" w:rsidRDefault="000B3C58" w:rsidP="00A247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473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перемены</w:t>
            </w:r>
          </w:p>
        </w:tc>
      </w:tr>
      <w:tr w:rsidR="000B3C58" w:rsidRPr="00DD2694" w14:paraId="7443AE60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3D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EC69" w14:textId="57E222E3" w:rsidR="000B3C58" w:rsidRPr="00F44124" w:rsidRDefault="000B69E2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9649E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8:30 – </w:t>
            </w:r>
            <w:r w:rsidR="00B001C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9:10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5D85" w14:textId="77777777" w:rsidR="000B3C58" w:rsidRPr="00F44124" w:rsidRDefault="00743E99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мин </w:t>
            </w:r>
          </w:p>
        </w:tc>
      </w:tr>
      <w:tr w:rsidR="000B3C58" w:rsidRPr="00DD2694" w14:paraId="3E7FBC5B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AD7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3E96" w14:textId="2E6B2F5C" w:rsidR="000B3C58" w:rsidRPr="00F44124" w:rsidRDefault="000B69E2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9:3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10:1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A38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мин </w:t>
            </w:r>
          </w:p>
        </w:tc>
      </w:tr>
      <w:tr w:rsidR="000B3C58" w:rsidRPr="00DD2694" w14:paraId="419550D0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CC1F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8BAB" w14:textId="77777777" w:rsidR="000B3C58" w:rsidRPr="00F44124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– 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1: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E0C2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мин </w:t>
            </w:r>
          </w:p>
        </w:tc>
      </w:tr>
      <w:tr w:rsidR="000B3C58" w:rsidRPr="00DD2694" w14:paraId="153EADF8" w14:textId="77777777" w:rsidTr="00D0079C">
        <w:trPr>
          <w:trHeight w:val="288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0957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16E9" w14:textId="77777777" w:rsidR="000B3C58" w:rsidRPr="00F44124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:3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2:1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CD59" w14:textId="77777777" w:rsidR="000B3C58" w:rsidRPr="00F44124" w:rsidRDefault="00743E99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</w:tr>
      <w:tr w:rsidR="000B3C58" w:rsidRPr="00DD2694" w14:paraId="3242F73D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C662" w14:textId="77777777" w:rsidR="000B3C58" w:rsidRPr="00F44124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56C" w14:textId="31F8F4DF" w:rsidR="000B3C58" w:rsidRPr="00F44124" w:rsidRDefault="000B3C58" w:rsidP="00743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2: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44124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8F671" w14:textId="32715216" w:rsidR="000B3C58" w:rsidRPr="00F44124" w:rsidRDefault="00EB69F7" w:rsidP="00743E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0B3C58" w:rsidRPr="00F441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мин </w:t>
            </w:r>
          </w:p>
        </w:tc>
      </w:tr>
      <w:tr w:rsidR="000B3C58" w:rsidRPr="00DD2694" w14:paraId="64B5BC28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9CC0" w14:textId="77777777" w:rsidR="000B3C58" w:rsidRPr="00C35659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576D" w14:textId="523D65B8" w:rsidR="000B3C58" w:rsidRPr="00C35659" w:rsidRDefault="000B3C58" w:rsidP="00F441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F44124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743E9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44124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DD18" w14:textId="3CEDCE5B" w:rsidR="000B3C58" w:rsidRPr="00DD2694" w:rsidRDefault="00EB69F7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="000B3C58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</w:tr>
      <w:tr w:rsidR="000B3C58" w:rsidRPr="00DD2694" w14:paraId="4D8FB265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D97" w14:textId="77777777" w:rsidR="000B3C58" w:rsidRPr="00C35659" w:rsidRDefault="000B3C58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B247" w14:textId="188D9697" w:rsidR="000B3C58" w:rsidRPr="00C35659" w:rsidRDefault="00C35659" w:rsidP="00C3565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0B3C58"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="00EB69F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1F04" w14:textId="5981FFCD" w:rsidR="000B3C58" w:rsidRPr="00DD2694" w:rsidRDefault="00EB69F7" w:rsidP="00A2473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4E9B" w:rsidRPr="00EE4E9B">
              <w:rPr>
                <w:rFonts w:ascii="Times New Roman" w:hAnsi="Times New Roman" w:cs="Times New Roman"/>
                <w:sz w:val="26"/>
                <w:szCs w:val="26"/>
              </w:rPr>
              <w:t xml:space="preserve">0 мин </w:t>
            </w:r>
          </w:p>
        </w:tc>
      </w:tr>
      <w:tr w:rsidR="00F97E3A" w:rsidRPr="00DD2694" w14:paraId="2BD74C93" w14:textId="77777777" w:rsidTr="00F97E3A">
        <w:trPr>
          <w:trHeight w:val="28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3725" w14:textId="54CFAD4A" w:rsidR="00F97E3A" w:rsidRPr="00F97E3A" w:rsidRDefault="00F97E3A" w:rsidP="00A2473F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2</w:t>
            </w:r>
            <w:r w:rsidRPr="00F97E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-8 классы (2 смена)</w:t>
            </w:r>
          </w:p>
        </w:tc>
      </w:tr>
      <w:tr w:rsidR="007E0603" w:rsidRPr="00DD2694" w14:paraId="63348FBD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3A5" w14:textId="761A2C1F" w:rsidR="007E0603" w:rsidRPr="00C35659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8A72" w14:textId="0DF196A1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:3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14:1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1886" w14:textId="082C45AE" w:rsidR="007E0603" w:rsidRPr="00EE4E9B" w:rsidRDefault="007E0603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 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 </w:t>
            </w:r>
          </w:p>
        </w:tc>
      </w:tr>
      <w:tr w:rsidR="007E0603" w:rsidRPr="00DD2694" w14:paraId="7972E40C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54D" w14:textId="6F956968" w:rsidR="007E0603" w:rsidRPr="00C35659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урок 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BD89" w14:textId="2579D79D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14:30</w:t>
            </w:r>
            <w:r w:rsidRPr="00C3565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5:10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26A1" w14:textId="4E516CBD" w:rsidR="007E0603" w:rsidRDefault="007E0603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E4E9B">
              <w:rPr>
                <w:rFonts w:ascii="Times New Roman" w:hAnsi="Times New Roman" w:cs="Times New Roman"/>
                <w:sz w:val="26"/>
                <w:szCs w:val="26"/>
              </w:rPr>
              <w:t xml:space="preserve">0 мин </w:t>
            </w:r>
          </w:p>
        </w:tc>
      </w:tr>
      <w:tr w:rsidR="007E0603" w:rsidRPr="00DD2694" w14:paraId="102DA7E7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A069" w14:textId="4922FC8E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C651" w14:textId="6C16656E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15.20 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FA07" w14:textId="15B0497B" w:rsidR="007E0603" w:rsidRDefault="007E0603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7E0603" w:rsidRPr="00DD2694" w14:paraId="36345391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862F" w14:textId="52994638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ADA9" w14:textId="7BACA346" w:rsidR="007E0603" w:rsidRDefault="00105449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16.10 – 16.50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1E83" w14:textId="18648E1B" w:rsidR="007E0603" w:rsidRDefault="00105449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7E0603" w:rsidRPr="00DD2694" w14:paraId="1EB95DAF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7CD9" w14:textId="648810FA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87AA" w14:textId="1329A3FE" w:rsidR="007E0603" w:rsidRDefault="00105449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17.00 – 17.40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881B" w14:textId="11B99BB9" w:rsidR="007E0603" w:rsidRDefault="00105449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мин</w:t>
            </w:r>
          </w:p>
        </w:tc>
      </w:tr>
      <w:tr w:rsidR="007E0603" w:rsidRPr="00DD2694" w14:paraId="017B0451" w14:textId="77777777" w:rsidTr="00D0079C">
        <w:trPr>
          <w:trHeight w:val="286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A00A" w14:textId="0EFC1676" w:rsidR="007E0603" w:rsidRDefault="007E0603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054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урок</w:t>
            </w:r>
          </w:p>
        </w:tc>
        <w:tc>
          <w:tcPr>
            <w:tcW w:w="2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5848" w14:textId="247019B4" w:rsidR="007E0603" w:rsidRDefault="00105449" w:rsidP="007E060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17.50 – 18.30</w:t>
            </w:r>
          </w:p>
        </w:tc>
        <w:tc>
          <w:tcPr>
            <w:tcW w:w="2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1EC" w14:textId="77777777" w:rsidR="007E0603" w:rsidRDefault="007E0603" w:rsidP="007E06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DE2F86" w14:textId="25D2B28B" w:rsidR="00327ABB" w:rsidRPr="005C6AE9" w:rsidRDefault="0086309F" w:rsidP="00310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4. </w:t>
      </w:r>
      <w:r w:rsidR="005C6AE9" w:rsidRPr="005C6AE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образовательной недельной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грузки, внеурочной деятельности.</w:t>
      </w:r>
    </w:p>
    <w:p w14:paraId="67D22BD0" w14:textId="77777777" w:rsidR="00327ABB" w:rsidRPr="0086309F" w:rsidRDefault="00327ABB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5000" w:type="pct"/>
        <w:tblInd w:w="0" w:type="dxa"/>
        <w:tblCellMar>
          <w:top w:w="7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3934"/>
        <w:gridCol w:w="1694"/>
        <w:gridCol w:w="1694"/>
        <w:gridCol w:w="1651"/>
        <w:gridCol w:w="1694"/>
      </w:tblGrid>
      <w:tr w:rsidR="00327ABB" w:rsidRPr="00106D0E" w14:paraId="28003A9B" w14:textId="77777777" w:rsidTr="0086309F">
        <w:trPr>
          <w:trHeight w:val="562"/>
        </w:trPr>
        <w:tc>
          <w:tcPr>
            <w:tcW w:w="18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C406" w14:textId="77777777"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Образовательная деятельность </w:t>
            </w:r>
          </w:p>
        </w:tc>
        <w:tc>
          <w:tcPr>
            <w:tcW w:w="31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DE84" w14:textId="5D6D0454" w:rsidR="00327ABB" w:rsidRPr="00106D0E" w:rsidRDefault="008D7AB0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 (5</w:t>
            </w:r>
            <w:r w:rsidR="00C26AE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="005C6AE9"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дневная учебная неделя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учебные занятия, 6-дневная </w:t>
            </w:r>
            <w:r w:rsidR="006038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внеурочные занятия</w:t>
            </w:r>
            <w:r w:rsidR="00787C9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и /или каникулярный период</w:t>
            </w:r>
            <w:r w:rsidR="005C6AE9"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) в часах </w:t>
            </w:r>
          </w:p>
        </w:tc>
      </w:tr>
      <w:tr w:rsidR="00327ABB" w:rsidRPr="00106D0E" w14:paraId="4061DFE3" w14:textId="77777777" w:rsidTr="0086309F">
        <w:trPr>
          <w:trHeight w:val="286"/>
        </w:trPr>
        <w:tc>
          <w:tcPr>
            <w:tcW w:w="18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1F2E" w14:textId="77777777" w:rsidR="00327ABB" w:rsidRPr="00106D0E" w:rsidRDefault="00327ABB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FD81" w14:textId="77777777"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 класс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16E1" w14:textId="77777777"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 класс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77C" w14:textId="77777777"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3класс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8068" w14:textId="77777777" w:rsidR="00327ABB" w:rsidRPr="00106D0E" w:rsidRDefault="005C6AE9" w:rsidP="005C6AE9">
            <w:pPr>
              <w:ind w:right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 класс </w:t>
            </w:r>
          </w:p>
        </w:tc>
      </w:tr>
      <w:tr w:rsidR="00327ABB" w:rsidRPr="00106D0E" w14:paraId="42A9FE56" w14:textId="77777777" w:rsidTr="0086309F">
        <w:trPr>
          <w:trHeight w:val="286"/>
        </w:trPr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D399" w14:textId="77777777"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Урочная деятельность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36AD" w14:textId="77777777" w:rsidR="00327ABB" w:rsidRPr="00106D0E" w:rsidRDefault="0086309F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5720" w14:textId="77777777"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13D04" w14:textId="77777777" w:rsidR="00327ABB" w:rsidRPr="00106D0E" w:rsidRDefault="005C6AE9" w:rsidP="005C6AE9">
            <w:pPr>
              <w:ind w:righ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ACDA" w14:textId="77777777"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23 </w:t>
            </w:r>
          </w:p>
        </w:tc>
      </w:tr>
      <w:tr w:rsidR="00327ABB" w:rsidRPr="00106D0E" w14:paraId="36066C91" w14:textId="77777777" w:rsidTr="0086309F">
        <w:trPr>
          <w:trHeight w:val="289"/>
        </w:trPr>
        <w:tc>
          <w:tcPr>
            <w:tcW w:w="1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0C9A" w14:textId="77777777" w:rsidR="00327ABB" w:rsidRPr="00106D0E" w:rsidRDefault="005C6AE9" w:rsidP="005C6A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Внеурочная деятельность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1DE1" w14:textId="77777777"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017A" w14:textId="77777777" w:rsidR="00327ABB" w:rsidRPr="00106D0E" w:rsidRDefault="005C6AE9" w:rsidP="005C6AE9">
            <w:pPr>
              <w:ind w:right="1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7CC4" w14:textId="77777777" w:rsidR="00327ABB" w:rsidRPr="00106D0E" w:rsidRDefault="005C6AE9" w:rsidP="005C6AE9">
            <w:pPr>
              <w:ind w:right="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1DB5" w14:textId="77777777" w:rsidR="00327ABB" w:rsidRPr="00106D0E" w:rsidRDefault="005C6AE9" w:rsidP="005C6AE9">
            <w:pPr>
              <w:ind w:right="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</w:tr>
    </w:tbl>
    <w:p w14:paraId="2F7FCFEB" w14:textId="77777777" w:rsidR="00327ABB" w:rsidRPr="00A2473F" w:rsidRDefault="00327ABB" w:rsidP="005C6AE9">
      <w:pPr>
        <w:spacing w:after="0" w:line="240" w:lineRule="auto"/>
        <w:ind w:left="1133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69"/>
        <w:gridCol w:w="1143"/>
        <w:gridCol w:w="1143"/>
        <w:gridCol w:w="1143"/>
        <w:gridCol w:w="1145"/>
        <w:gridCol w:w="1145"/>
        <w:gridCol w:w="1145"/>
        <w:gridCol w:w="1147"/>
      </w:tblGrid>
      <w:tr w:rsidR="00D350D2" w:rsidRPr="00106D0E" w14:paraId="10FCEC8F" w14:textId="77777777" w:rsidTr="00D350D2">
        <w:tc>
          <w:tcPr>
            <w:tcW w:w="1250" w:type="pct"/>
            <w:vMerge w:val="restart"/>
          </w:tcPr>
          <w:p w14:paraId="55582AA9" w14:textId="77777777" w:rsidR="00D350D2" w:rsidRPr="00106D0E" w:rsidRDefault="00D350D2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3750" w:type="pct"/>
            <w:gridSpan w:val="7"/>
          </w:tcPr>
          <w:p w14:paraId="32696964" w14:textId="77777777" w:rsidR="00D350D2" w:rsidRPr="00106D0E" w:rsidRDefault="00106D0E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нагрузка (6-</w:t>
            </w:r>
            <w:r w:rsidR="00D350D2"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дневная учебная неделя) в часах</w:t>
            </w:r>
          </w:p>
        </w:tc>
      </w:tr>
      <w:tr w:rsidR="00D350D2" w:rsidRPr="00106D0E" w14:paraId="1C72BFF8" w14:textId="77777777" w:rsidTr="00D350D2">
        <w:trPr>
          <w:trHeight w:val="289"/>
        </w:trPr>
        <w:tc>
          <w:tcPr>
            <w:tcW w:w="1250" w:type="pct"/>
            <w:vMerge/>
          </w:tcPr>
          <w:p w14:paraId="520BEB83" w14:textId="77777777" w:rsidR="00D350D2" w:rsidRPr="00106D0E" w:rsidRDefault="00D350D2" w:rsidP="005C6AE9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5" w:type="pct"/>
          </w:tcPr>
          <w:p w14:paraId="2E56D7F5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535" w:type="pct"/>
          </w:tcPr>
          <w:p w14:paraId="54A7A3E6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35" w:type="pct"/>
          </w:tcPr>
          <w:p w14:paraId="3E479CD9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536" w:type="pct"/>
          </w:tcPr>
          <w:p w14:paraId="5C59190E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536" w:type="pct"/>
          </w:tcPr>
          <w:p w14:paraId="61232153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36" w:type="pct"/>
          </w:tcPr>
          <w:p w14:paraId="1BC254EE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37" w:type="pct"/>
          </w:tcPr>
          <w:p w14:paraId="0940F7E5" w14:textId="77777777" w:rsidR="00D350D2" w:rsidRPr="00106D0E" w:rsidRDefault="00D350D2" w:rsidP="00D350D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D350D2" w:rsidRPr="00106D0E" w14:paraId="1676A823" w14:textId="77777777" w:rsidTr="00D350D2">
        <w:tc>
          <w:tcPr>
            <w:tcW w:w="1250" w:type="pct"/>
          </w:tcPr>
          <w:p w14:paraId="793B5446" w14:textId="77777777" w:rsidR="00D350D2" w:rsidRPr="00106D0E" w:rsidRDefault="00D350D2" w:rsidP="00D350D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Урочная деятельность </w:t>
            </w:r>
          </w:p>
        </w:tc>
        <w:tc>
          <w:tcPr>
            <w:tcW w:w="535" w:type="pct"/>
          </w:tcPr>
          <w:p w14:paraId="741CF0B2" w14:textId="77777777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35" w:type="pct"/>
          </w:tcPr>
          <w:p w14:paraId="154AD2D4" w14:textId="3DDF13DD" w:rsidR="00D350D2" w:rsidRPr="00106D0E" w:rsidRDefault="005063D9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35" w:type="pct"/>
          </w:tcPr>
          <w:p w14:paraId="7286D3B9" w14:textId="3F40461E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063D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6" w:type="pct"/>
          </w:tcPr>
          <w:p w14:paraId="39754FB3" w14:textId="5D446FAD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1526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6" w:type="pct"/>
          </w:tcPr>
          <w:p w14:paraId="647F6AA7" w14:textId="2EC19F88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1526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6" w:type="pct"/>
          </w:tcPr>
          <w:p w14:paraId="072B86B3" w14:textId="7ED8F57D" w:rsidR="00D350D2" w:rsidRPr="00106D0E" w:rsidRDefault="0014186B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063D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37" w:type="pct"/>
          </w:tcPr>
          <w:p w14:paraId="2BDB4870" w14:textId="367688A4" w:rsidR="00D350D2" w:rsidRPr="00106D0E" w:rsidRDefault="00106D0E" w:rsidP="00106D0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0373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06D0E" w:rsidRPr="00106D0E" w14:paraId="0B57A241" w14:textId="77777777" w:rsidTr="00D350D2">
        <w:tc>
          <w:tcPr>
            <w:tcW w:w="1250" w:type="pct"/>
          </w:tcPr>
          <w:p w14:paraId="611D0A13" w14:textId="77777777" w:rsidR="00106D0E" w:rsidRPr="00106D0E" w:rsidRDefault="00106D0E" w:rsidP="00106D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>Внеурочная деятельность</w:t>
            </w:r>
          </w:p>
        </w:tc>
        <w:tc>
          <w:tcPr>
            <w:tcW w:w="535" w:type="pct"/>
          </w:tcPr>
          <w:p w14:paraId="3218600F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5" w:type="pct"/>
          </w:tcPr>
          <w:p w14:paraId="6C29DB2A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5" w:type="pct"/>
          </w:tcPr>
          <w:p w14:paraId="1CC9D18C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14:paraId="0578A1EF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14:paraId="7FE8F888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6" w:type="pct"/>
          </w:tcPr>
          <w:p w14:paraId="279367C7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  <w:tc>
          <w:tcPr>
            <w:tcW w:w="537" w:type="pct"/>
          </w:tcPr>
          <w:p w14:paraId="5D010632" w14:textId="77777777" w:rsidR="00106D0E" w:rsidRPr="00106D0E" w:rsidRDefault="00106D0E" w:rsidP="00106D0E">
            <w:pPr>
              <w:rPr>
                <w:sz w:val="26"/>
                <w:szCs w:val="26"/>
              </w:rPr>
            </w:pPr>
            <w:r w:rsidRPr="00106D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10 </w:t>
            </w:r>
          </w:p>
        </w:tc>
      </w:tr>
    </w:tbl>
    <w:p w14:paraId="3BF85548" w14:textId="77777777" w:rsidR="0086309F" w:rsidRPr="00AC141B" w:rsidRDefault="0086309F" w:rsidP="005C6AE9">
      <w:pPr>
        <w:spacing w:after="0" w:line="240" w:lineRule="auto"/>
        <w:ind w:left="1133"/>
        <w:jc w:val="both"/>
        <w:rPr>
          <w:rFonts w:ascii="Times New Roman" w:hAnsi="Times New Roman" w:cs="Times New Roman"/>
          <w:sz w:val="28"/>
          <w:szCs w:val="28"/>
        </w:rPr>
      </w:pPr>
    </w:p>
    <w:sectPr w:rsidR="0086309F" w:rsidRPr="00AC141B" w:rsidSect="00850955">
      <w:footerReference w:type="even" r:id="rId7"/>
      <w:footerReference w:type="first" r:id="rId8"/>
      <w:pgSz w:w="11904" w:h="16836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4C287" w14:textId="77777777" w:rsidR="000D01C9" w:rsidRDefault="000D01C9">
      <w:pPr>
        <w:spacing w:after="0" w:line="240" w:lineRule="auto"/>
      </w:pPr>
      <w:r>
        <w:separator/>
      </w:r>
    </w:p>
  </w:endnote>
  <w:endnote w:type="continuationSeparator" w:id="0">
    <w:p w14:paraId="2DA1B5ED" w14:textId="77777777" w:rsidR="000D01C9" w:rsidRDefault="000D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9D36" w14:textId="77777777" w:rsidR="000D01C9" w:rsidRDefault="000D01C9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42411D73" w14:textId="77777777" w:rsidR="000D01C9" w:rsidRDefault="000D01C9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FBEAE" w14:textId="77777777" w:rsidR="000D01C9" w:rsidRDefault="000D01C9">
    <w:pPr>
      <w:spacing w:after="0"/>
      <w:ind w:right="14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8"/>
      </w:rPr>
      <w:t>1</w:t>
    </w:r>
    <w:r>
      <w:rPr>
        <w:rFonts w:ascii="Times New Roman" w:eastAsia="Times New Roman" w:hAnsi="Times New Roman" w:cs="Times New Roman"/>
        <w:sz w:val="28"/>
      </w:rPr>
      <w:fldChar w:fldCharType="end"/>
    </w:r>
    <w:r>
      <w:rPr>
        <w:rFonts w:ascii="Times New Roman" w:eastAsia="Times New Roman" w:hAnsi="Times New Roman" w:cs="Times New Roman"/>
        <w:sz w:val="28"/>
      </w:rPr>
      <w:t xml:space="preserve"> </w:t>
    </w:r>
  </w:p>
  <w:p w14:paraId="53C2D694" w14:textId="77777777" w:rsidR="000D01C9" w:rsidRDefault="000D01C9">
    <w:pPr>
      <w:spacing w:after="0"/>
      <w:ind w:left="1133"/>
    </w:pP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7D87E" w14:textId="77777777" w:rsidR="000D01C9" w:rsidRDefault="000D01C9">
      <w:pPr>
        <w:spacing w:after="0" w:line="240" w:lineRule="auto"/>
      </w:pPr>
      <w:r>
        <w:separator/>
      </w:r>
    </w:p>
  </w:footnote>
  <w:footnote w:type="continuationSeparator" w:id="0">
    <w:p w14:paraId="585F75F3" w14:textId="77777777" w:rsidR="000D01C9" w:rsidRDefault="000D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D2CA0"/>
    <w:multiLevelType w:val="hybridMultilevel"/>
    <w:tmpl w:val="F03A68C0"/>
    <w:lvl w:ilvl="0" w:tplc="3D6CBD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73BB8"/>
    <w:multiLevelType w:val="hybridMultilevel"/>
    <w:tmpl w:val="6F2427F8"/>
    <w:lvl w:ilvl="0" w:tplc="0E1E12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F4EC9"/>
    <w:multiLevelType w:val="hybridMultilevel"/>
    <w:tmpl w:val="7CD43C68"/>
    <w:lvl w:ilvl="0" w:tplc="C46CED7A">
      <w:start w:val="1"/>
      <w:numFmt w:val="decimal"/>
      <w:lvlText w:val="%1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8C3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01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EA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C63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8F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467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0D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C6E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F27D2C"/>
    <w:multiLevelType w:val="hybridMultilevel"/>
    <w:tmpl w:val="C6949D4E"/>
    <w:lvl w:ilvl="0" w:tplc="653C1E9A">
      <w:start w:val="3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205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0F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C45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407E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21C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BC2A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3482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20E4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5E2484"/>
    <w:multiLevelType w:val="hybridMultilevel"/>
    <w:tmpl w:val="2062C770"/>
    <w:lvl w:ilvl="0" w:tplc="B67057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E62E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80E8D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3EED7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671FC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4D85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0A71AE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FA722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2848E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6B14C8"/>
    <w:multiLevelType w:val="hybridMultilevel"/>
    <w:tmpl w:val="DD385E98"/>
    <w:lvl w:ilvl="0" w:tplc="060667C8">
      <w:start w:val="1"/>
      <w:numFmt w:val="decimal"/>
      <w:lvlText w:val="%1."/>
      <w:lvlJc w:val="left"/>
      <w:pPr>
        <w:ind w:left="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6BC82758"/>
    <w:multiLevelType w:val="hybridMultilevel"/>
    <w:tmpl w:val="4090349E"/>
    <w:lvl w:ilvl="0" w:tplc="F710E426">
      <w:start w:val="9"/>
      <w:numFmt w:val="decimal"/>
      <w:lvlText w:val="%1"/>
      <w:lvlJc w:val="left"/>
      <w:pPr>
        <w:ind w:left="1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009AF0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BAC69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CC28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2D81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CE48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98A7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CD29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2913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ABB"/>
    <w:rsid w:val="00001E58"/>
    <w:rsid w:val="00005F8F"/>
    <w:rsid w:val="0001077A"/>
    <w:rsid w:val="00017C44"/>
    <w:rsid w:val="00020881"/>
    <w:rsid w:val="00024979"/>
    <w:rsid w:val="00025E0F"/>
    <w:rsid w:val="00026243"/>
    <w:rsid w:val="000437DD"/>
    <w:rsid w:val="00051835"/>
    <w:rsid w:val="0005490F"/>
    <w:rsid w:val="0005610C"/>
    <w:rsid w:val="0005771B"/>
    <w:rsid w:val="00066729"/>
    <w:rsid w:val="00074A3B"/>
    <w:rsid w:val="00080562"/>
    <w:rsid w:val="00084A41"/>
    <w:rsid w:val="000863B2"/>
    <w:rsid w:val="000937D8"/>
    <w:rsid w:val="0009649E"/>
    <w:rsid w:val="000A6D15"/>
    <w:rsid w:val="000B18BC"/>
    <w:rsid w:val="000B3C58"/>
    <w:rsid w:val="000B5EEB"/>
    <w:rsid w:val="000B69E2"/>
    <w:rsid w:val="000C0FE3"/>
    <w:rsid w:val="000C5E58"/>
    <w:rsid w:val="000D01C9"/>
    <w:rsid w:val="000F3954"/>
    <w:rsid w:val="000F4276"/>
    <w:rsid w:val="00105449"/>
    <w:rsid w:val="00106D0E"/>
    <w:rsid w:val="001331E3"/>
    <w:rsid w:val="00133F0B"/>
    <w:rsid w:val="00141336"/>
    <w:rsid w:val="0014186B"/>
    <w:rsid w:val="00151AD7"/>
    <w:rsid w:val="001532A2"/>
    <w:rsid w:val="00162AF3"/>
    <w:rsid w:val="001754CE"/>
    <w:rsid w:val="00177729"/>
    <w:rsid w:val="0018299C"/>
    <w:rsid w:val="00194D02"/>
    <w:rsid w:val="001A3229"/>
    <w:rsid w:val="001A5CC4"/>
    <w:rsid w:val="001A62E6"/>
    <w:rsid w:val="001B0FBA"/>
    <w:rsid w:val="001B3363"/>
    <w:rsid w:val="001C79A0"/>
    <w:rsid w:val="001E0E86"/>
    <w:rsid w:val="001F5546"/>
    <w:rsid w:val="00203CC2"/>
    <w:rsid w:val="00203DCB"/>
    <w:rsid w:val="002048C0"/>
    <w:rsid w:val="00250736"/>
    <w:rsid w:val="002519DF"/>
    <w:rsid w:val="00251BA8"/>
    <w:rsid w:val="00255F4D"/>
    <w:rsid w:val="00262389"/>
    <w:rsid w:val="00262F05"/>
    <w:rsid w:val="002765E7"/>
    <w:rsid w:val="0028035D"/>
    <w:rsid w:val="002831EA"/>
    <w:rsid w:val="00283843"/>
    <w:rsid w:val="00286A9E"/>
    <w:rsid w:val="00286CFB"/>
    <w:rsid w:val="002944CA"/>
    <w:rsid w:val="00296C6A"/>
    <w:rsid w:val="002A3490"/>
    <w:rsid w:val="002A7741"/>
    <w:rsid w:val="002B6222"/>
    <w:rsid w:val="002D6001"/>
    <w:rsid w:val="002E7AF8"/>
    <w:rsid w:val="002F1557"/>
    <w:rsid w:val="00306CE0"/>
    <w:rsid w:val="003107ED"/>
    <w:rsid w:val="00322AB7"/>
    <w:rsid w:val="00327ABB"/>
    <w:rsid w:val="00331B10"/>
    <w:rsid w:val="003334A6"/>
    <w:rsid w:val="00334FA3"/>
    <w:rsid w:val="003371E9"/>
    <w:rsid w:val="00340530"/>
    <w:rsid w:val="003442C2"/>
    <w:rsid w:val="00344F96"/>
    <w:rsid w:val="0034759D"/>
    <w:rsid w:val="00352E16"/>
    <w:rsid w:val="00353392"/>
    <w:rsid w:val="0036271D"/>
    <w:rsid w:val="00375D42"/>
    <w:rsid w:val="003A4BC7"/>
    <w:rsid w:val="003A6834"/>
    <w:rsid w:val="003B0749"/>
    <w:rsid w:val="003C0EB2"/>
    <w:rsid w:val="003C7823"/>
    <w:rsid w:val="003D5103"/>
    <w:rsid w:val="003E0E08"/>
    <w:rsid w:val="003E562B"/>
    <w:rsid w:val="003E6565"/>
    <w:rsid w:val="003F3C5D"/>
    <w:rsid w:val="003F74E4"/>
    <w:rsid w:val="004015ED"/>
    <w:rsid w:val="00405EBF"/>
    <w:rsid w:val="004102A8"/>
    <w:rsid w:val="00415264"/>
    <w:rsid w:val="00417D32"/>
    <w:rsid w:val="0043066F"/>
    <w:rsid w:val="004318B7"/>
    <w:rsid w:val="00446C34"/>
    <w:rsid w:val="0045127E"/>
    <w:rsid w:val="00462B0F"/>
    <w:rsid w:val="0046631E"/>
    <w:rsid w:val="00467297"/>
    <w:rsid w:val="00473AC6"/>
    <w:rsid w:val="00474D68"/>
    <w:rsid w:val="00484CF0"/>
    <w:rsid w:val="0049173D"/>
    <w:rsid w:val="004968D8"/>
    <w:rsid w:val="004A1848"/>
    <w:rsid w:val="004B30D2"/>
    <w:rsid w:val="004B55E5"/>
    <w:rsid w:val="004C4C88"/>
    <w:rsid w:val="004D0FBE"/>
    <w:rsid w:val="004D2F16"/>
    <w:rsid w:val="004E09A7"/>
    <w:rsid w:val="004E3792"/>
    <w:rsid w:val="004F3F5F"/>
    <w:rsid w:val="00500179"/>
    <w:rsid w:val="005063D9"/>
    <w:rsid w:val="00510116"/>
    <w:rsid w:val="00514C73"/>
    <w:rsid w:val="005162F5"/>
    <w:rsid w:val="0056116A"/>
    <w:rsid w:val="00574D17"/>
    <w:rsid w:val="005809BD"/>
    <w:rsid w:val="005A5766"/>
    <w:rsid w:val="005A5B24"/>
    <w:rsid w:val="005A73AB"/>
    <w:rsid w:val="005C603A"/>
    <w:rsid w:val="005C6AE9"/>
    <w:rsid w:val="005D44B2"/>
    <w:rsid w:val="005D7FDD"/>
    <w:rsid w:val="005E4D0C"/>
    <w:rsid w:val="005F0A42"/>
    <w:rsid w:val="005F45D3"/>
    <w:rsid w:val="0060387F"/>
    <w:rsid w:val="00603CB3"/>
    <w:rsid w:val="00605AF7"/>
    <w:rsid w:val="00622A2C"/>
    <w:rsid w:val="0062781F"/>
    <w:rsid w:val="00644222"/>
    <w:rsid w:val="0064560F"/>
    <w:rsid w:val="006548BF"/>
    <w:rsid w:val="00661398"/>
    <w:rsid w:val="006645F5"/>
    <w:rsid w:val="00665200"/>
    <w:rsid w:val="00667F43"/>
    <w:rsid w:val="0067165F"/>
    <w:rsid w:val="006731EF"/>
    <w:rsid w:val="00677689"/>
    <w:rsid w:val="00685F82"/>
    <w:rsid w:val="00695CC1"/>
    <w:rsid w:val="006974F1"/>
    <w:rsid w:val="006B1EDE"/>
    <w:rsid w:val="006C5525"/>
    <w:rsid w:val="006D200E"/>
    <w:rsid w:val="006D78C0"/>
    <w:rsid w:val="006E2715"/>
    <w:rsid w:val="006F0DC3"/>
    <w:rsid w:val="006F63DB"/>
    <w:rsid w:val="007026E2"/>
    <w:rsid w:val="00703AB2"/>
    <w:rsid w:val="0071451C"/>
    <w:rsid w:val="00727EEC"/>
    <w:rsid w:val="00731B43"/>
    <w:rsid w:val="00743D0B"/>
    <w:rsid w:val="00743E99"/>
    <w:rsid w:val="00744FB5"/>
    <w:rsid w:val="007578EC"/>
    <w:rsid w:val="00760338"/>
    <w:rsid w:val="00762D49"/>
    <w:rsid w:val="00766CD8"/>
    <w:rsid w:val="00786D2E"/>
    <w:rsid w:val="00787C95"/>
    <w:rsid w:val="007940FB"/>
    <w:rsid w:val="0079465F"/>
    <w:rsid w:val="007967AA"/>
    <w:rsid w:val="007C17D4"/>
    <w:rsid w:val="007D0CB9"/>
    <w:rsid w:val="007E0603"/>
    <w:rsid w:val="007F6AA3"/>
    <w:rsid w:val="00804946"/>
    <w:rsid w:val="008051E5"/>
    <w:rsid w:val="00810830"/>
    <w:rsid w:val="00811DB8"/>
    <w:rsid w:val="0081502A"/>
    <w:rsid w:val="00815486"/>
    <w:rsid w:val="00820F6C"/>
    <w:rsid w:val="008213EE"/>
    <w:rsid w:val="008325B1"/>
    <w:rsid w:val="00847F0D"/>
    <w:rsid w:val="00850955"/>
    <w:rsid w:val="00851D25"/>
    <w:rsid w:val="00855DDF"/>
    <w:rsid w:val="0086309F"/>
    <w:rsid w:val="00864869"/>
    <w:rsid w:val="00873D40"/>
    <w:rsid w:val="00874BE5"/>
    <w:rsid w:val="008849BA"/>
    <w:rsid w:val="00894219"/>
    <w:rsid w:val="0089446C"/>
    <w:rsid w:val="008A4925"/>
    <w:rsid w:val="008A76E4"/>
    <w:rsid w:val="008A77C7"/>
    <w:rsid w:val="008B36A4"/>
    <w:rsid w:val="008C1BE3"/>
    <w:rsid w:val="008D5290"/>
    <w:rsid w:val="008D7AB0"/>
    <w:rsid w:val="008E34D7"/>
    <w:rsid w:val="008F147B"/>
    <w:rsid w:val="008F4A52"/>
    <w:rsid w:val="009013DB"/>
    <w:rsid w:val="00913A55"/>
    <w:rsid w:val="00913DA7"/>
    <w:rsid w:val="00920BC7"/>
    <w:rsid w:val="00925B51"/>
    <w:rsid w:val="009549A0"/>
    <w:rsid w:val="00960EAD"/>
    <w:rsid w:val="0096195D"/>
    <w:rsid w:val="0096380D"/>
    <w:rsid w:val="00965A3D"/>
    <w:rsid w:val="0096752D"/>
    <w:rsid w:val="009A1F7F"/>
    <w:rsid w:val="009A51AF"/>
    <w:rsid w:val="009A6500"/>
    <w:rsid w:val="009B5AA0"/>
    <w:rsid w:val="009D08B3"/>
    <w:rsid w:val="009D1B1D"/>
    <w:rsid w:val="009E15DC"/>
    <w:rsid w:val="009F3FEE"/>
    <w:rsid w:val="00A1474A"/>
    <w:rsid w:val="00A2370A"/>
    <w:rsid w:val="00A24232"/>
    <w:rsid w:val="00A2473F"/>
    <w:rsid w:val="00A30E38"/>
    <w:rsid w:val="00A372D1"/>
    <w:rsid w:val="00A57DFC"/>
    <w:rsid w:val="00A66090"/>
    <w:rsid w:val="00A803D1"/>
    <w:rsid w:val="00A81262"/>
    <w:rsid w:val="00A81936"/>
    <w:rsid w:val="00A936F4"/>
    <w:rsid w:val="00AB0E5F"/>
    <w:rsid w:val="00AC141B"/>
    <w:rsid w:val="00AD1B28"/>
    <w:rsid w:val="00AE3BFA"/>
    <w:rsid w:val="00AE5EDC"/>
    <w:rsid w:val="00AF286C"/>
    <w:rsid w:val="00B001CC"/>
    <w:rsid w:val="00B01C98"/>
    <w:rsid w:val="00B35FC6"/>
    <w:rsid w:val="00B45B23"/>
    <w:rsid w:val="00B5204F"/>
    <w:rsid w:val="00B6006E"/>
    <w:rsid w:val="00B62412"/>
    <w:rsid w:val="00B64A18"/>
    <w:rsid w:val="00B90BA5"/>
    <w:rsid w:val="00BA0802"/>
    <w:rsid w:val="00BA6B58"/>
    <w:rsid w:val="00BB1374"/>
    <w:rsid w:val="00BD1B11"/>
    <w:rsid w:val="00BE4744"/>
    <w:rsid w:val="00BE7C77"/>
    <w:rsid w:val="00BF1F03"/>
    <w:rsid w:val="00BF26A0"/>
    <w:rsid w:val="00BF2922"/>
    <w:rsid w:val="00C04ADF"/>
    <w:rsid w:val="00C113C1"/>
    <w:rsid w:val="00C156CB"/>
    <w:rsid w:val="00C17617"/>
    <w:rsid w:val="00C26AE5"/>
    <w:rsid w:val="00C30C8E"/>
    <w:rsid w:val="00C35659"/>
    <w:rsid w:val="00C4212B"/>
    <w:rsid w:val="00C42AE5"/>
    <w:rsid w:val="00C430BA"/>
    <w:rsid w:val="00C433C3"/>
    <w:rsid w:val="00C45A87"/>
    <w:rsid w:val="00C5002D"/>
    <w:rsid w:val="00C502FC"/>
    <w:rsid w:val="00C52EF4"/>
    <w:rsid w:val="00C57B6C"/>
    <w:rsid w:val="00C57F38"/>
    <w:rsid w:val="00C804B6"/>
    <w:rsid w:val="00C92CB7"/>
    <w:rsid w:val="00C95CCD"/>
    <w:rsid w:val="00CA28C4"/>
    <w:rsid w:val="00CB6313"/>
    <w:rsid w:val="00CC55BD"/>
    <w:rsid w:val="00CD2606"/>
    <w:rsid w:val="00CD6A63"/>
    <w:rsid w:val="00CE019D"/>
    <w:rsid w:val="00CF09BA"/>
    <w:rsid w:val="00D0079C"/>
    <w:rsid w:val="00D06E70"/>
    <w:rsid w:val="00D12ECE"/>
    <w:rsid w:val="00D170A1"/>
    <w:rsid w:val="00D350D2"/>
    <w:rsid w:val="00D36966"/>
    <w:rsid w:val="00D4065F"/>
    <w:rsid w:val="00D459B6"/>
    <w:rsid w:val="00D51A7A"/>
    <w:rsid w:val="00D60D85"/>
    <w:rsid w:val="00D61308"/>
    <w:rsid w:val="00D752BA"/>
    <w:rsid w:val="00D80D33"/>
    <w:rsid w:val="00D8692B"/>
    <w:rsid w:val="00DA3076"/>
    <w:rsid w:val="00DB0F27"/>
    <w:rsid w:val="00DC6AEA"/>
    <w:rsid w:val="00DD2694"/>
    <w:rsid w:val="00DD327B"/>
    <w:rsid w:val="00DE4AD8"/>
    <w:rsid w:val="00DE653C"/>
    <w:rsid w:val="00E03733"/>
    <w:rsid w:val="00E051D7"/>
    <w:rsid w:val="00E07825"/>
    <w:rsid w:val="00E12335"/>
    <w:rsid w:val="00E247DF"/>
    <w:rsid w:val="00E30BBD"/>
    <w:rsid w:val="00E7608D"/>
    <w:rsid w:val="00E803A4"/>
    <w:rsid w:val="00E8103B"/>
    <w:rsid w:val="00E8409E"/>
    <w:rsid w:val="00E87FA4"/>
    <w:rsid w:val="00E96273"/>
    <w:rsid w:val="00EA2338"/>
    <w:rsid w:val="00EA4F1F"/>
    <w:rsid w:val="00EB39BE"/>
    <w:rsid w:val="00EB69F7"/>
    <w:rsid w:val="00EC1135"/>
    <w:rsid w:val="00EE2010"/>
    <w:rsid w:val="00EE4E9B"/>
    <w:rsid w:val="00EF45D2"/>
    <w:rsid w:val="00EF6A94"/>
    <w:rsid w:val="00EF7E63"/>
    <w:rsid w:val="00F014E8"/>
    <w:rsid w:val="00F0400C"/>
    <w:rsid w:val="00F169E4"/>
    <w:rsid w:val="00F24A63"/>
    <w:rsid w:val="00F36F48"/>
    <w:rsid w:val="00F37E52"/>
    <w:rsid w:val="00F44124"/>
    <w:rsid w:val="00F4720C"/>
    <w:rsid w:val="00F47E1E"/>
    <w:rsid w:val="00F47E93"/>
    <w:rsid w:val="00F60628"/>
    <w:rsid w:val="00F65426"/>
    <w:rsid w:val="00F7726A"/>
    <w:rsid w:val="00F82B4B"/>
    <w:rsid w:val="00F869E2"/>
    <w:rsid w:val="00F97E3A"/>
    <w:rsid w:val="00FA612D"/>
    <w:rsid w:val="00FB256A"/>
    <w:rsid w:val="00FB7621"/>
    <w:rsid w:val="00FC7401"/>
    <w:rsid w:val="00FD47F2"/>
    <w:rsid w:val="00FD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AA270A"/>
  <w15:docId w15:val="{475F6CCF-324B-43FC-8003-446E6B2F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A8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"/>
      <w:ind w:left="566"/>
      <w:outlineLvl w:val="0"/>
    </w:pPr>
    <w:rPr>
      <w:rFonts w:ascii="Times New Roman" w:eastAsia="Times New Roman" w:hAnsi="Times New Roman" w:cs="Times New Roman"/>
      <w:b/>
      <w:color w:val="22222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F38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4F3F5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6">
    <w:name w:val="Нижний колонтитул Знак"/>
    <w:basedOn w:val="a0"/>
    <w:link w:val="a5"/>
    <w:uiPriority w:val="99"/>
    <w:rsid w:val="004F3F5F"/>
    <w:rPr>
      <w:rFonts w:cs="Times New Roman"/>
    </w:rPr>
  </w:style>
  <w:style w:type="paragraph" w:styleId="a7">
    <w:name w:val="List Paragraph"/>
    <w:basedOn w:val="a"/>
    <w:uiPriority w:val="34"/>
    <w:qFormat/>
    <w:rsid w:val="006B1EDE"/>
    <w:pPr>
      <w:ind w:left="720"/>
      <w:contextualSpacing/>
    </w:pPr>
  </w:style>
  <w:style w:type="table" w:styleId="a8">
    <w:name w:val="Table Grid"/>
    <w:basedOn w:val="a1"/>
    <w:uiPriority w:val="39"/>
    <w:rsid w:val="004B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2694"/>
    <w:rPr>
      <w:rFonts w:ascii="Segoe UI" w:eastAsia="Calibri" w:hAnsi="Segoe UI" w:cs="Segoe UI"/>
      <w:color w:val="000000"/>
      <w:sz w:val="18"/>
      <w:szCs w:val="18"/>
    </w:rPr>
  </w:style>
  <w:style w:type="table" w:customStyle="1" w:styleId="11">
    <w:name w:val="Сетка таблицы1"/>
    <w:basedOn w:val="a1"/>
    <w:next w:val="a8"/>
    <w:uiPriority w:val="39"/>
    <w:rsid w:val="00FC7401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5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Руководителям общеобразовательных учреждений г</vt:lpstr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Руководителям общеобразовательных учреждений г</dc:title>
  <dc:subject/>
  <dc:creator>Тихонова Елена</dc:creator>
  <cp:keywords/>
  <cp:lastModifiedBy>Татьяна Дяблова</cp:lastModifiedBy>
  <cp:revision>259</cp:revision>
  <cp:lastPrinted>2023-10-05T06:32:00Z</cp:lastPrinted>
  <dcterms:created xsi:type="dcterms:W3CDTF">2022-06-03T10:27:00Z</dcterms:created>
  <dcterms:modified xsi:type="dcterms:W3CDTF">2024-07-08T05:32:00Z</dcterms:modified>
</cp:coreProperties>
</file>